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60" w:lineRule="exact"/>
        <w:ind w:right="597" w:rightChars="189" w:firstLine="0" w:firstLineChars="0"/>
        <w:jc w:val="both"/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附件1</w:t>
      </w:r>
    </w:p>
    <w:p>
      <w:pPr>
        <w:pStyle w:val="11"/>
        <w:spacing w:line="560" w:lineRule="exact"/>
        <w:ind w:right="597" w:rightChars="189" w:firstLine="0" w:firstLineChars="0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2023年（第三届）浙江能源数据创新应用大赛参赛成果报名汇总表</w:t>
      </w:r>
    </w:p>
    <w:p>
      <w:pPr>
        <w:pStyle w:val="11"/>
        <w:spacing w:line="560" w:lineRule="exact"/>
        <w:ind w:right="154" w:rightChars="49" w:firstLine="0" w:firstLineChars="0"/>
        <w:jc w:val="left"/>
        <w:rPr>
          <w:rFonts w:ascii="仿宋_GB2312" w:hAnsi="仿宋_GB2312" w:eastAsia="仿宋_GB2312" w:cs="仿宋_GB2312"/>
          <w:color w:val="000000"/>
          <w:w w:val="90"/>
          <w:kern w:val="0"/>
          <w:sz w:val="44"/>
          <w:szCs w:val="22"/>
        </w:rPr>
      </w:pPr>
    </w:p>
    <w:tbl>
      <w:tblPr>
        <w:tblStyle w:val="8"/>
        <w:tblW w:w="12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79"/>
        <w:gridCol w:w="2143"/>
        <w:gridCol w:w="1328"/>
        <w:gridCol w:w="1188"/>
        <w:gridCol w:w="2181"/>
        <w:gridCol w:w="1997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  <w:lang w:eastAsia="zh-CN"/>
              </w:rPr>
              <w:t>赛道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主创人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（1人）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参与人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（不超过7人）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成果联系人及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779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2143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779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2143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779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2143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left"/>
        <w:textAlignment w:val="auto"/>
        <w:outlineLvl w:val="9"/>
      </w:pPr>
      <w:r>
        <w:rPr>
          <w:rFonts w:hint="eastAsia" w:ascii="仿宋_GB2312" w:hAnsi="仿宋_GB2312" w:cs="仿宋_GB2312"/>
          <w:b w:val="0"/>
          <w:bCs/>
          <w:color w:val="000000"/>
          <w:w w:val="90"/>
          <w:kern w:val="0"/>
          <w:sz w:val="24"/>
          <w:szCs w:val="24"/>
          <w:lang w:eastAsia="zh-CN"/>
        </w:rPr>
        <w:t>填报人及手机号码：</w:t>
      </w: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587" w:right="2098" w:bottom="1474" w:left="1984" w:header="851" w:footer="1417" w:gutter="0"/>
      <w:cols w:space="720" w:num="1"/>
      <w:rtlGutter w:val="0"/>
      <w:docGrid w:type="linesAndChars" w:linePitch="636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1"/>
      <w:jc w:val="right"/>
      <w:rPr>
        <w:rFonts w:hint="eastAsia" w:ascii="楷体_GB2312" w:eastAsia="楷体_GB2312"/>
        <w:sz w:val="28"/>
      </w:rPr>
    </w:pP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10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0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楷体_GB2312" w:eastAsia="楷体_GB2312"/>
        <w:sz w:val="28"/>
        <w:lang w:eastAsia="zh-CN"/>
      </w:rPr>
      <w:t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77CB4612"/>
    <w:rsid w:val="0B5C601E"/>
    <w:rsid w:val="10277A60"/>
    <w:rsid w:val="14AE5545"/>
    <w:rsid w:val="178562D5"/>
    <w:rsid w:val="1A270E5D"/>
    <w:rsid w:val="1F4B2520"/>
    <w:rsid w:val="1F8A5E63"/>
    <w:rsid w:val="200E53EA"/>
    <w:rsid w:val="22013E60"/>
    <w:rsid w:val="2B8905CA"/>
    <w:rsid w:val="30327405"/>
    <w:rsid w:val="35C76AA9"/>
    <w:rsid w:val="3B71743D"/>
    <w:rsid w:val="3DE047A9"/>
    <w:rsid w:val="4336260F"/>
    <w:rsid w:val="44420F7A"/>
    <w:rsid w:val="46D35647"/>
    <w:rsid w:val="4A641446"/>
    <w:rsid w:val="4A83252E"/>
    <w:rsid w:val="4B8A3209"/>
    <w:rsid w:val="4D233CB1"/>
    <w:rsid w:val="4E8A1FB1"/>
    <w:rsid w:val="4EE175FF"/>
    <w:rsid w:val="5301270F"/>
    <w:rsid w:val="535C0511"/>
    <w:rsid w:val="53A933BF"/>
    <w:rsid w:val="5628108C"/>
    <w:rsid w:val="5E453F2C"/>
    <w:rsid w:val="5FEE7F5F"/>
    <w:rsid w:val="62FD0876"/>
    <w:rsid w:val="640653B0"/>
    <w:rsid w:val="65321180"/>
    <w:rsid w:val="66AE647C"/>
    <w:rsid w:val="6AA17151"/>
    <w:rsid w:val="6C10539C"/>
    <w:rsid w:val="709E5FBC"/>
    <w:rsid w:val="71266955"/>
    <w:rsid w:val="76566156"/>
    <w:rsid w:val="77CB4612"/>
    <w:rsid w:val="78630135"/>
    <w:rsid w:val="78777802"/>
    <w:rsid w:val="78B7429B"/>
    <w:rsid w:val="79040865"/>
    <w:rsid w:val="7A585D92"/>
    <w:rsid w:val="7A860757"/>
    <w:rsid w:val="7C416EC9"/>
    <w:rsid w:val="7CEF2CE0"/>
    <w:rsid w:val="7D5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paragraph" w:styleId="3">
    <w:name w:val="heading 1"/>
    <w:basedOn w:val="1"/>
    <w:next w:val="1"/>
    <w:link w:val="12"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/>
    </w:pPr>
  </w:style>
  <w:style w:type="paragraph" w:styleId="4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彩色列表 - 强调文字颜色 11"/>
    <w:basedOn w:val="1"/>
    <w:qFormat/>
    <w:uiPriority w:val="0"/>
    <w:pPr>
      <w:ind w:firstLine="420" w:firstLineChars="200"/>
    </w:pPr>
  </w:style>
  <w:style w:type="character" w:customStyle="1" w:styleId="12">
    <w:name w:val="标题 1 Char"/>
    <w:link w:val="3"/>
    <w:qFormat/>
    <w:uiPriority w:val="0"/>
    <w:rPr>
      <w:b/>
      <w:kern w:val="44"/>
      <w:sz w:val="44"/>
    </w:rPr>
  </w:style>
  <w:style w:type="paragraph" w:customStyle="1" w:styleId="13">
    <w:name w:val="标0 方括号"/>
    <w:basedOn w:val="3"/>
    <w:next w:val="1"/>
    <w:unhideWhenUsed/>
    <w:qFormat/>
    <w:uiPriority w:val="0"/>
    <w:pPr>
      <w:widowControl/>
      <w:jc w:val="left"/>
      <w:outlineLvl w:val="2"/>
    </w:pPr>
    <w:rPr>
      <w:rFonts w:ascii="Cambria" w:hAnsi="Cambria"/>
      <w:kern w:val="0"/>
      <w:sz w:val="24"/>
      <w:szCs w:val="28"/>
    </w:rPr>
  </w:style>
  <w:style w:type="paragraph" w:customStyle="1" w:styleId="14">
    <w:name w:val="标1 图名"/>
    <w:basedOn w:val="4"/>
    <w:qFormat/>
    <w:uiPriority w:val="0"/>
    <w:pPr>
      <w:spacing w:after="0" w:line="360" w:lineRule="auto"/>
      <w:jc w:val="center"/>
    </w:pPr>
    <w:rPr>
      <w:rFonts w:ascii="楷体_GB2312" w:eastAsia="楷体_GB2312"/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1704</Words>
  <Characters>1799</Characters>
  <Lines>0</Lines>
  <Paragraphs>0</Paragraphs>
  <TotalTime>0</TotalTime>
  <ScaleCrop>false</ScaleCrop>
  <LinksUpToDate>false</LinksUpToDate>
  <CharactersWithSpaces>2508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2022-05-09T01:47:00Z</dcterms:created>
  <dc:creator>张建松</dc:creator>
  <cp:lastModifiedBy>鼎易客服-袁</cp:lastModifiedBy>
  <dcterms:modified xsi:type="dcterms:W3CDTF">2023-08-30T02:38:18Z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BE1A9685838845C0B5DC2159ACB03D08_12</vt:lpwstr>
  </property>
</Properties>
</file>