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413F8">
      <w:pPr>
        <w:jc w:val="left"/>
        <w:rPr>
          <w:rFonts w:ascii="方正黑体_GBK" w:hAnsi="方正黑体_GBK" w:eastAsia="方正黑体_GBK"/>
          <w:szCs w:val="32"/>
        </w:rPr>
      </w:pPr>
      <w:r>
        <w:rPr>
          <w:rFonts w:hint="eastAsia" w:ascii="方正黑体_GBK" w:hAnsi="方正黑体_GBK" w:eastAsia="方正黑体_GBK"/>
          <w:szCs w:val="32"/>
        </w:rPr>
        <w:t>附件2</w:t>
      </w:r>
    </w:p>
    <w:p w14:paraId="00960873">
      <w:pPr>
        <w:pStyle w:val="21"/>
        <w:spacing w:line="560" w:lineRule="exact"/>
        <w:ind w:left="-960" w:leftChars="-300"/>
        <w:jc w:val="center"/>
        <w:rPr>
          <w:rFonts w:ascii="方正小标宋_GBK" w:hAnsi="方正小标宋_GBK" w:eastAsia="方正小标宋_GBK"/>
          <w:sz w:val="44"/>
          <w:szCs w:val="44"/>
        </w:rPr>
      </w:pPr>
    </w:p>
    <w:p w14:paraId="789B8F46">
      <w:pPr>
        <w:pStyle w:val="21"/>
        <w:spacing w:line="560" w:lineRule="exact"/>
        <w:ind w:left="-960" w:leftChars="-300"/>
        <w:jc w:val="center"/>
        <w:rPr>
          <w:rFonts w:ascii="方正小标宋_GBK" w:hAnsi="方正小标宋_GBK" w:eastAsia="方正小标宋_GBK"/>
          <w:sz w:val="44"/>
          <w:szCs w:val="44"/>
        </w:rPr>
      </w:pPr>
    </w:p>
    <w:p w14:paraId="67D4327C">
      <w:pPr>
        <w:pStyle w:val="21"/>
        <w:spacing w:line="560" w:lineRule="exact"/>
        <w:ind w:left="-960" w:leftChars="-300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电力设计创新成果申报表</w:t>
      </w:r>
    </w:p>
    <w:p w14:paraId="14048039">
      <w:pPr>
        <w:pStyle w:val="21"/>
        <w:spacing w:line="580" w:lineRule="atLeast"/>
        <w:ind w:left="-960" w:leftChars="-300"/>
        <w:jc w:val="center"/>
      </w:pPr>
    </w:p>
    <w:p w14:paraId="7533ADF3">
      <w:pPr>
        <w:pStyle w:val="21"/>
        <w:spacing w:line="580" w:lineRule="atLeast"/>
        <w:ind w:left="630" w:hanging="63"/>
        <w:jc w:val="center"/>
      </w:pPr>
      <w:r>
        <w:t xml:space="preserve"> </w:t>
      </w:r>
    </w:p>
    <w:p w14:paraId="70406624">
      <w:pPr>
        <w:pStyle w:val="21"/>
        <w:spacing w:line="580" w:lineRule="atLeast"/>
        <w:ind w:left="630" w:hanging="63"/>
        <w:jc w:val="center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 w14:paraId="364BADEC">
      <w:pPr>
        <w:pStyle w:val="21"/>
        <w:spacing w:line="580" w:lineRule="atLeast"/>
        <w:ind w:left="630" w:hanging="63"/>
        <w:jc w:val="center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 w14:paraId="0932F714">
      <w:pPr>
        <w:pStyle w:val="21"/>
        <w:spacing w:line="580" w:lineRule="atLeast"/>
        <w:ind w:left="320" w:leftChars="100" w:firstLine="960" w:firstLineChars="300"/>
        <w:rPr>
          <w:rFonts w:ascii="方正仿宋_GBK" w:eastAsia="方正仿宋_GBK"/>
        </w:rPr>
      </w:pPr>
      <w:r>
        <w:rPr>
          <w:rFonts w:hint="eastAsia" w:ascii="方正仿宋_GBK" w:hAnsi="方正仿宋_GBK" w:eastAsia="方正仿宋_GBK"/>
        </w:rPr>
        <w:t>成果名称：</w:t>
      </w:r>
    </w:p>
    <w:p w14:paraId="5DC9CD13">
      <w:pPr>
        <w:pStyle w:val="21"/>
        <w:spacing w:line="580" w:lineRule="atLeast"/>
        <w:ind w:left="320" w:leftChars="100" w:firstLine="1558" w:firstLineChars="487"/>
        <w:rPr>
          <w:rFonts w:ascii="方正仿宋_GBK" w:eastAsia="方正仿宋_GBK"/>
        </w:rPr>
      </w:pPr>
    </w:p>
    <w:p w14:paraId="07B74C3A">
      <w:pPr>
        <w:pStyle w:val="21"/>
        <w:spacing w:line="580" w:lineRule="atLeast"/>
        <w:ind w:left="320" w:leftChars="100" w:firstLine="960" w:firstLineChars="300"/>
        <w:rPr>
          <w:rFonts w:hint="eastAsia" w:ascii="方正仿宋_GBK" w:hAnsi="方正仿宋_GBK" w:eastAsia="方正仿宋_GBK"/>
        </w:rPr>
      </w:pPr>
      <w:r>
        <w:rPr>
          <w:rFonts w:hint="eastAsia" w:ascii="方正仿宋_GBK" w:hAnsi="方正仿宋_GBK" w:eastAsia="方正仿宋_GBK"/>
        </w:rPr>
        <w:t>成果分类：</w:t>
      </w:r>
    </w:p>
    <w:p w14:paraId="73CE12D8">
      <w:pPr>
        <w:pStyle w:val="21"/>
        <w:spacing w:line="580" w:lineRule="atLeast"/>
        <w:ind w:left="320" w:leftChars="100" w:firstLine="960" w:firstLineChars="300"/>
        <w:rPr>
          <w:rFonts w:hint="eastAsia" w:ascii="方正仿宋_GBK" w:hAnsi="方正仿宋_GBK" w:eastAsia="方正仿宋_GBK"/>
        </w:rPr>
      </w:pPr>
    </w:p>
    <w:p w14:paraId="764577BA">
      <w:pPr>
        <w:pStyle w:val="21"/>
        <w:spacing w:line="580" w:lineRule="atLeast"/>
        <w:ind w:left="320" w:leftChars="100" w:firstLine="960" w:firstLineChars="300"/>
        <w:rPr>
          <w:rFonts w:ascii="方正仿宋_GBK" w:hAnsi="方正仿宋_GBK" w:eastAsia="方正仿宋_GBK"/>
        </w:rPr>
      </w:pPr>
      <w:r>
        <w:rPr>
          <w:rFonts w:hint="eastAsia" w:ascii="方正仿宋_GBK" w:hAnsi="方正仿宋_GBK" w:eastAsia="方正仿宋_GBK"/>
        </w:rPr>
        <w:t>所属专业：</w:t>
      </w:r>
    </w:p>
    <w:p w14:paraId="431A7177">
      <w:pPr>
        <w:pStyle w:val="21"/>
        <w:spacing w:line="580" w:lineRule="atLeast"/>
        <w:ind w:left="630" w:hanging="63"/>
        <w:rPr>
          <w:rFonts w:ascii="方正仿宋_GBK" w:eastAsia="方正仿宋_GBK"/>
        </w:rPr>
      </w:pPr>
    </w:p>
    <w:p w14:paraId="117463C0">
      <w:pPr>
        <w:pStyle w:val="21"/>
        <w:spacing w:line="580" w:lineRule="atLeast"/>
        <w:ind w:left="630" w:hanging="63"/>
        <w:rPr>
          <w:rFonts w:ascii="方正仿宋_GBK" w:eastAsia="方正仿宋_GBK"/>
        </w:rPr>
      </w:pPr>
    </w:p>
    <w:p w14:paraId="37653DB6">
      <w:pPr>
        <w:pStyle w:val="21"/>
        <w:spacing w:line="580" w:lineRule="atLeast"/>
        <w:rPr>
          <w:rFonts w:ascii="方正仿宋_GBK" w:eastAsia="方正仿宋_GBK"/>
        </w:rPr>
      </w:pPr>
    </w:p>
    <w:p w14:paraId="5E59AF33">
      <w:pPr>
        <w:pStyle w:val="21"/>
        <w:spacing w:line="580" w:lineRule="atLeast"/>
        <w:ind w:firstLine="1280" w:firstLineChars="400"/>
        <w:rPr>
          <w:rFonts w:ascii="方正仿宋_GBK" w:eastAsia="方正仿宋_GBK"/>
        </w:rPr>
      </w:pPr>
      <w:r>
        <w:rPr>
          <w:rFonts w:hint="eastAsia" w:ascii="方正仿宋_GBK" w:hAnsi="方正仿宋_GBK" w:eastAsia="方正仿宋_GBK"/>
        </w:rPr>
        <w:t>申报</w:t>
      </w:r>
      <w:r>
        <w:rPr>
          <w:rFonts w:hint="eastAsia" w:ascii="方正仿宋_GBK" w:hAnsi="方正仿宋_GBK" w:eastAsia="方正仿宋_GBK"/>
          <w:lang w:val="en-US" w:eastAsia="zh-CN"/>
        </w:rPr>
        <w:t>单位</w:t>
      </w:r>
      <w:r>
        <w:rPr>
          <w:rFonts w:hint="eastAsia" w:ascii="方正仿宋_GBK" w:hAnsi="方正仿宋_GBK" w:eastAsia="方正仿宋_GBK"/>
        </w:rPr>
        <w:t>（盖章）：</w:t>
      </w:r>
    </w:p>
    <w:p w14:paraId="5B18CA37">
      <w:pPr>
        <w:pStyle w:val="21"/>
        <w:spacing w:line="580" w:lineRule="atLeast"/>
        <w:ind w:left="630" w:hanging="63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          </w:t>
      </w:r>
      <w:r>
        <w:rPr>
          <w:rFonts w:hint="eastAsia" w:ascii="方正仿宋_GBK" w:hAnsi="方正仿宋_GBK" w:eastAsia="方正仿宋_GBK"/>
        </w:rPr>
        <w:t>报送时间：</w:t>
      </w:r>
      <w:r>
        <w:rPr>
          <w:rFonts w:hint="eastAsia" w:ascii="方正仿宋_GBK" w:eastAsia="方正仿宋_GBK"/>
        </w:rPr>
        <w:t xml:space="preserve">  20  </w:t>
      </w:r>
      <w:r>
        <w:rPr>
          <w:rFonts w:hint="eastAsia" w:ascii="方正仿宋_GBK" w:hAnsi="方正仿宋_GBK" w:eastAsia="方正仿宋_GBK"/>
        </w:rPr>
        <w:t>年</w:t>
      </w:r>
      <w:r>
        <w:rPr>
          <w:rFonts w:hint="eastAsia" w:ascii="方正仿宋_GBK" w:eastAsia="方正仿宋_GBK"/>
        </w:rPr>
        <w:t xml:space="preserve"> </w:t>
      </w:r>
      <w:r>
        <w:rPr>
          <w:rFonts w:hint="eastAsia" w:ascii="方正仿宋_GBK" w:hAnsi="方正仿宋_GBK" w:eastAsia="方正仿宋_GBK"/>
        </w:rPr>
        <w:t>月</w:t>
      </w:r>
      <w:r>
        <w:rPr>
          <w:rFonts w:hint="eastAsia" w:ascii="方正仿宋_GBK" w:eastAsia="方正仿宋_GBK"/>
        </w:rPr>
        <w:t xml:space="preserve"> </w:t>
      </w:r>
      <w:r>
        <w:rPr>
          <w:rFonts w:hint="eastAsia" w:ascii="方正仿宋_GBK" w:hAnsi="方正仿宋_GBK" w:eastAsia="方正仿宋_GBK"/>
        </w:rPr>
        <w:t>日</w:t>
      </w:r>
    </w:p>
    <w:p w14:paraId="5CCFD352">
      <w:pPr>
        <w:pStyle w:val="21"/>
        <w:spacing w:line="560" w:lineRule="exact"/>
        <w:ind w:left="-960" w:leftChars="-300"/>
        <w:jc w:val="center"/>
        <w:rPr>
          <w:rFonts w:ascii="方正仿宋_GBK" w:eastAsia="方正仿宋_GBK"/>
          <w:sz w:val="36"/>
          <w:szCs w:val="36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电力设计创新成果申报表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909"/>
        <w:gridCol w:w="300"/>
        <w:gridCol w:w="634"/>
        <w:gridCol w:w="857"/>
        <w:gridCol w:w="228"/>
        <w:gridCol w:w="1286"/>
        <w:gridCol w:w="1491"/>
        <w:gridCol w:w="913"/>
      </w:tblGrid>
      <w:tr w14:paraId="585CC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50B1A">
            <w:pPr>
              <w:pStyle w:val="4"/>
              <w:spacing w:line="52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bCs/>
              </w:rPr>
              <w:t>成果名称</w:t>
            </w:r>
          </w:p>
        </w:tc>
        <w:tc>
          <w:tcPr>
            <w:tcW w:w="6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FF0AF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0F6A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5" w:hRule="atLeast"/>
          <w:jc w:val="center"/>
        </w:trPr>
        <w:tc>
          <w:tcPr>
            <w:tcW w:w="82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936EE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成果简介</w:t>
            </w:r>
          </w:p>
          <w:p w14:paraId="30C61E7C">
            <w:pPr>
              <w:pStyle w:val="4"/>
              <w:spacing w:line="520" w:lineRule="exact"/>
              <w:ind w:firstLine="480"/>
              <w:jc w:val="lef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阐述技术成果核心内容（1</w:t>
            </w:r>
            <w:r>
              <w:rPr>
                <w:rFonts w:ascii="仿宋_GB2312" w:hAnsi="华文仿宋" w:eastAsia="仿宋_GB2312"/>
                <w:sz w:val="24"/>
                <w:szCs w:val="24"/>
              </w:rPr>
              <w:t>000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>字以内），重点围绕创新性、科学性、实践性、效益性等方面展开。</w:t>
            </w:r>
          </w:p>
          <w:p w14:paraId="0D6E6305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 w14:paraId="6297EDEC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 w14:paraId="63D17948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 w14:paraId="7BD637D3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 w14:paraId="72DC98E8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 w14:paraId="62C301F4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 w14:paraId="32549CC3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 w14:paraId="48E32C54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 w14:paraId="3B71B754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 w14:paraId="56E81014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 w14:paraId="29325331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 w14:paraId="7C2D8312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 w14:paraId="72724011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 w14:paraId="4929270B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 w14:paraId="4A937E8A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 w14:paraId="6ED7EC5E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 w14:paraId="11C84216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 w14:paraId="0EA08E09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 w14:paraId="6AD71B76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 w14:paraId="7CF7103D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 w14:paraId="15DD5C0A">
            <w:pPr>
              <w:pStyle w:val="4"/>
              <w:spacing w:line="520" w:lineRule="exact"/>
              <w:ind w:firstLine="56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 w14:paraId="63992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F2E980">
            <w:pPr>
              <w:pStyle w:val="4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主要完成人员</w:t>
            </w:r>
            <w:r>
              <w:rPr>
                <w:rFonts w:eastAsia="仿宋_GB2312"/>
                <w:sz w:val="28"/>
                <w:szCs w:val="28"/>
              </w:rPr>
              <w:t>(</w:t>
            </w:r>
            <w:r>
              <w:rPr>
                <w:rFonts w:hint="eastAsia" w:eastAsia="仿宋_GB2312"/>
                <w:sz w:val="28"/>
                <w:szCs w:val="28"/>
              </w:rPr>
              <w:t>排序</w:t>
            </w:r>
            <w:r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C6B19">
            <w:pPr>
              <w:pStyle w:val="4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5058A">
            <w:pPr>
              <w:pStyle w:val="4"/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D1C85">
            <w:pPr>
              <w:pStyle w:val="4"/>
              <w:spacing w:line="520" w:lineRule="exact"/>
              <w:ind w:hanging="1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  位</w:t>
            </w:r>
          </w:p>
        </w:tc>
      </w:tr>
      <w:tr w14:paraId="4B3D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3CCD6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11E1B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8174A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88752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255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858953">
            <w:pPr>
              <w:pStyle w:val="4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8B417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9ED9C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4D8CD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C66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0829BD">
            <w:pPr>
              <w:pStyle w:val="4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8DB3D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DB9BF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71D21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2896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EA9671">
            <w:pPr>
              <w:pStyle w:val="4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5707C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DC767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A2A1F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114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E3D29C">
            <w:pPr>
              <w:pStyle w:val="4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7A3EB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45A9D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13672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D68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254EAE">
            <w:pPr>
              <w:pStyle w:val="4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85294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A9758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9DCB1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5470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090A07">
            <w:pPr>
              <w:pStyle w:val="4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35806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94EA4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764E9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231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03E5D">
            <w:pPr>
              <w:pStyle w:val="4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04CC4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1982B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23997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23A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7F82A">
            <w:pPr>
              <w:pStyle w:val="4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AB0E4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8C601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2B2B6">
            <w:pPr>
              <w:pStyle w:val="4"/>
              <w:spacing w:line="52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10D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458A">
            <w:pPr>
              <w:pStyle w:val="4"/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成果何时经何单位、何种鉴定</w:t>
            </w:r>
          </w:p>
        </w:tc>
        <w:tc>
          <w:tcPr>
            <w:tcW w:w="66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D5777">
            <w:pPr>
              <w:pStyle w:val="4"/>
              <w:spacing w:line="52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14:paraId="38B2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FA36">
            <w:pPr>
              <w:pStyle w:val="4"/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成果</w:t>
            </w:r>
            <w:r>
              <w:rPr>
                <w:rFonts w:hint="eastAsia" w:eastAsia="仿宋_GB2312"/>
                <w:sz w:val="28"/>
                <w:szCs w:val="28"/>
              </w:rPr>
              <w:t>获奖情况</w:t>
            </w:r>
          </w:p>
        </w:tc>
        <w:tc>
          <w:tcPr>
            <w:tcW w:w="66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3BDA2">
            <w:pPr>
              <w:pStyle w:val="4"/>
              <w:spacing w:line="52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14:paraId="34D51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19B3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42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39BDB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D3197">
            <w:pPr>
              <w:spacing w:line="5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406F6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14:paraId="3D2D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A57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</w:t>
            </w:r>
            <w:r>
              <w:rPr>
                <w:sz w:val="28"/>
                <w:szCs w:val="28"/>
              </w:rPr>
              <w:t>负责人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39433">
            <w:pPr>
              <w:spacing w:line="5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338E1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F175D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46ABA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14:paraId="5D82D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A10E6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 系 人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1E0A3">
            <w:pPr>
              <w:spacing w:line="5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0D2A3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68296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7A42F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0F01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</w:t>
            </w: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AA633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14:paraId="7D55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4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2E48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</w:t>
            </w:r>
            <w:r>
              <w:rPr>
                <w:sz w:val="28"/>
                <w:szCs w:val="28"/>
              </w:rPr>
              <w:t>单位</w:t>
            </w:r>
          </w:p>
          <w:p w14:paraId="79D1285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   见</w:t>
            </w:r>
          </w:p>
        </w:tc>
        <w:tc>
          <w:tcPr>
            <w:tcW w:w="66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BB72B">
            <w:pPr>
              <w:spacing w:line="520" w:lineRule="exact"/>
              <w:rPr>
                <w:sz w:val="28"/>
                <w:szCs w:val="28"/>
              </w:rPr>
            </w:pPr>
          </w:p>
          <w:p w14:paraId="1FAF553B">
            <w:pPr>
              <w:spacing w:line="520" w:lineRule="exact"/>
              <w:rPr>
                <w:sz w:val="28"/>
                <w:szCs w:val="28"/>
              </w:rPr>
            </w:pPr>
          </w:p>
          <w:p w14:paraId="1D5203FA">
            <w:pPr>
              <w:spacing w:line="520" w:lineRule="exact"/>
              <w:rPr>
                <w:sz w:val="28"/>
                <w:szCs w:val="28"/>
              </w:rPr>
            </w:pPr>
          </w:p>
          <w:p w14:paraId="40514698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</w:t>
            </w:r>
            <w:r>
              <w:rPr>
                <w:sz w:val="28"/>
                <w:szCs w:val="28"/>
              </w:rPr>
              <w:t>单位盖章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主要</w:t>
            </w:r>
            <w:r>
              <w:rPr>
                <w:sz w:val="28"/>
                <w:szCs w:val="28"/>
              </w:rPr>
              <w:t>负责人签字：</w:t>
            </w:r>
          </w:p>
          <w:p w14:paraId="658CA995">
            <w:pPr>
              <w:spacing w:line="520" w:lineRule="exact"/>
              <w:rPr>
                <w:sz w:val="28"/>
                <w:szCs w:val="28"/>
              </w:rPr>
            </w:pPr>
          </w:p>
        </w:tc>
      </w:tr>
    </w:tbl>
    <w:p w14:paraId="0F4E48AA">
      <w:pPr>
        <w:spacing w:before="217" w:beforeLines="50"/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07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CA394">
    <w:pPr>
      <w:pStyle w:val="8"/>
      <w:jc w:val="center"/>
      <w:rPr>
        <w:rFonts w:ascii="宋体" w:hAnsi="宋体" w:eastAsia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9607775"/>
                          </w:sdtPr>
                          <w:sdtEndP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</w:sdtEndPr>
                          <w:sdtContent>
                            <w:p w14:paraId="4013D8BF">
                              <w:pPr>
                                <w:pStyle w:val="8"/>
                                <w:jc w:val="center"/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  <w:lang w:val="zh-CN"/>
                                </w:rPr>
                                <w:t>9</w:t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516A4D2">
                          <w:pP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9607775"/>
                    </w:sdtPr>
                    <w:sdtEndPr>
                      <w:rPr>
                        <w:rFonts w:ascii="宋体" w:hAnsi="宋体" w:eastAsia="宋体"/>
                        <w:sz w:val="21"/>
                        <w:szCs w:val="21"/>
                      </w:rPr>
                    </w:sdtEndPr>
                    <w:sdtContent>
                      <w:p w14:paraId="4013D8BF">
                        <w:pPr>
                          <w:pStyle w:val="8"/>
                          <w:jc w:val="center"/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  <w:lang w:val="zh-CN"/>
                          </w:rPr>
                          <w:t>9</w:t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 w14:paraId="0516A4D2">
                    <w:pPr>
                      <w:rPr>
                        <w:rFonts w:ascii="宋体" w:hAnsi="宋体" w:eastAsia="宋体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56B886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2E33"/>
    <w:rsid w:val="00166631"/>
    <w:rsid w:val="00166806"/>
    <w:rsid w:val="00172A27"/>
    <w:rsid w:val="00195EB4"/>
    <w:rsid w:val="001A2609"/>
    <w:rsid w:val="002A1F70"/>
    <w:rsid w:val="002B6EF0"/>
    <w:rsid w:val="00321E96"/>
    <w:rsid w:val="003D4C45"/>
    <w:rsid w:val="0043467F"/>
    <w:rsid w:val="004C6365"/>
    <w:rsid w:val="00513695"/>
    <w:rsid w:val="005225C9"/>
    <w:rsid w:val="00592700"/>
    <w:rsid w:val="006160C7"/>
    <w:rsid w:val="0063278D"/>
    <w:rsid w:val="006563F7"/>
    <w:rsid w:val="00692988"/>
    <w:rsid w:val="006A2A68"/>
    <w:rsid w:val="006C3902"/>
    <w:rsid w:val="006E5C3F"/>
    <w:rsid w:val="007042FC"/>
    <w:rsid w:val="00761125"/>
    <w:rsid w:val="007671DE"/>
    <w:rsid w:val="0082379D"/>
    <w:rsid w:val="008506C8"/>
    <w:rsid w:val="008C00F8"/>
    <w:rsid w:val="008C78E5"/>
    <w:rsid w:val="008E62A5"/>
    <w:rsid w:val="009E3BD8"/>
    <w:rsid w:val="00AA25A8"/>
    <w:rsid w:val="00AE06F5"/>
    <w:rsid w:val="00B12447"/>
    <w:rsid w:val="00B457AC"/>
    <w:rsid w:val="00C4718F"/>
    <w:rsid w:val="00CB2972"/>
    <w:rsid w:val="00CE4BD4"/>
    <w:rsid w:val="00DE70BA"/>
    <w:rsid w:val="01615A50"/>
    <w:rsid w:val="029416B4"/>
    <w:rsid w:val="02FD0CF5"/>
    <w:rsid w:val="038369CF"/>
    <w:rsid w:val="03CC5ECA"/>
    <w:rsid w:val="04041503"/>
    <w:rsid w:val="05CE4396"/>
    <w:rsid w:val="07056611"/>
    <w:rsid w:val="07C4574A"/>
    <w:rsid w:val="08812B2D"/>
    <w:rsid w:val="0885360A"/>
    <w:rsid w:val="09716979"/>
    <w:rsid w:val="0A631516"/>
    <w:rsid w:val="0B5224A3"/>
    <w:rsid w:val="0C984D39"/>
    <w:rsid w:val="0DF70E3B"/>
    <w:rsid w:val="0F5A2ECD"/>
    <w:rsid w:val="0FF9797E"/>
    <w:rsid w:val="102D4DB3"/>
    <w:rsid w:val="10C02B8A"/>
    <w:rsid w:val="11757947"/>
    <w:rsid w:val="12BE4BCE"/>
    <w:rsid w:val="137649BF"/>
    <w:rsid w:val="145F2E2A"/>
    <w:rsid w:val="1507380E"/>
    <w:rsid w:val="15233012"/>
    <w:rsid w:val="16F7220F"/>
    <w:rsid w:val="17A7506A"/>
    <w:rsid w:val="18816044"/>
    <w:rsid w:val="19E24986"/>
    <w:rsid w:val="1B59326E"/>
    <w:rsid w:val="1C93646E"/>
    <w:rsid w:val="1CFE1DD4"/>
    <w:rsid w:val="1D442482"/>
    <w:rsid w:val="1E2F4F95"/>
    <w:rsid w:val="1E726D03"/>
    <w:rsid w:val="1F096E77"/>
    <w:rsid w:val="1F477E9C"/>
    <w:rsid w:val="1F6A6A8E"/>
    <w:rsid w:val="1FE458E0"/>
    <w:rsid w:val="209C728D"/>
    <w:rsid w:val="20F47627"/>
    <w:rsid w:val="21B91FE3"/>
    <w:rsid w:val="2203115E"/>
    <w:rsid w:val="223076A3"/>
    <w:rsid w:val="22551099"/>
    <w:rsid w:val="22C01511"/>
    <w:rsid w:val="234B10F5"/>
    <w:rsid w:val="23510E00"/>
    <w:rsid w:val="252E4B0E"/>
    <w:rsid w:val="26253DA1"/>
    <w:rsid w:val="27D97F6F"/>
    <w:rsid w:val="287756A4"/>
    <w:rsid w:val="2B210CD1"/>
    <w:rsid w:val="2B5D30B4"/>
    <w:rsid w:val="2BCA5C66"/>
    <w:rsid w:val="2BF61FAE"/>
    <w:rsid w:val="2C30560B"/>
    <w:rsid w:val="2DC40266"/>
    <w:rsid w:val="2E7D7726"/>
    <w:rsid w:val="2E7E3F56"/>
    <w:rsid w:val="2FA33D38"/>
    <w:rsid w:val="2FB0493D"/>
    <w:rsid w:val="30534DD6"/>
    <w:rsid w:val="30840E28"/>
    <w:rsid w:val="30E07EBD"/>
    <w:rsid w:val="329E1117"/>
    <w:rsid w:val="345352E6"/>
    <w:rsid w:val="35304CD4"/>
    <w:rsid w:val="380E0584"/>
    <w:rsid w:val="384719E3"/>
    <w:rsid w:val="38D315C7"/>
    <w:rsid w:val="394E0F10"/>
    <w:rsid w:val="39564B94"/>
    <w:rsid w:val="39B10FB5"/>
    <w:rsid w:val="3A7555D3"/>
    <w:rsid w:val="3A96472B"/>
    <w:rsid w:val="3AFE0C57"/>
    <w:rsid w:val="3BF746F2"/>
    <w:rsid w:val="3BFD2D78"/>
    <w:rsid w:val="3C5C466C"/>
    <w:rsid w:val="3C6E1DB2"/>
    <w:rsid w:val="3C874EDB"/>
    <w:rsid w:val="3D2F21F1"/>
    <w:rsid w:val="3DB44648"/>
    <w:rsid w:val="3E201779"/>
    <w:rsid w:val="3E6010AB"/>
    <w:rsid w:val="3EA077E8"/>
    <w:rsid w:val="3F33033C"/>
    <w:rsid w:val="3F767B2C"/>
    <w:rsid w:val="40A13D96"/>
    <w:rsid w:val="42310E70"/>
    <w:rsid w:val="444C6D9A"/>
    <w:rsid w:val="45751C7C"/>
    <w:rsid w:val="46D27A3E"/>
    <w:rsid w:val="4717453A"/>
    <w:rsid w:val="47BF1C45"/>
    <w:rsid w:val="484D62D8"/>
    <w:rsid w:val="487826AF"/>
    <w:rsid w:val="4914084E"/>
    <w:rsid w:val="49C35B92"/>
    <w:rsid w:val="49C943E9"/>
    <w:rsid w:val="49F34585"/>
    <w:rsid w:val="4A403448"/>
    <w:rsid w:val="4AC632F4"/>
    <w:rsid w:val="4B50081C"/>
    <w:rsid w:val="4BD258F2"/>
    <w:rsid w:val="4CB76E6A"/>
    <w:rsid w:val="4D624D84"/>
    <w:rsid w:val="4ECE1A58"/>
    <w:rsid w:val="4F32536A"/>
    <w:rsid w:val="50A07754"/>
    <w:rsid w:val="51E4236A"/>
    <w:rsid w:val="52E90593"/>
    <w:rsid w:val="533758BC"/>
    <w:rsid w:val="5344322B"/>
    <w:rsid w:val="53951D31"/>
    <w:rsid w:val="53CD1E8A"/>
    <w:rsid w:val="56011490"/>
    <w:rsid w:val="56885586"/>
    <w:rsid w:val="571376E9"/>
    <w:rsid w:val="584026D9"/>
    <w:rsid w:val="585F1909"/>
    <w:rsid w:val="58882ACE"/>
    <w:rsid w:val="594F7316"/>
    <w:rsid w:val="59712A4B"/>
    <w:rsid w:val="5BFC0A0E"/>
    <w:rsid w:val="5C2A7C23"/>
    <w:rsid w:val="5C564D8D"/>
    <w:rsid w:val="5C6C36AD"/>
    <w:rsid w:val="5CBF56B6"/>
    <w:rsid w:val="5E950AAC"/>
    <w:rsid w:val="612F717E"/>
    <w:rsid w:val="62AE66F6"/>
    <w:rsid w:val="64727BF6"/>
    <w:rsid w:val="66613283"/>
    <w:rsid w:val="66881DB8"/>
    <w:rsid w:val="66D0424D"/>
    <w:rsid w:val="67444B7B"/>
    <w:rsid w:val="67E54704"/>
    <w:rsid w:val="694B1A4D"/>
    <w:rsid w:val="6A426762"/>
    <w:rsid w:val="6CAF42DD"/>
    <w:rsid w:val="6CC70F0D"/>
    <w:rsid w:val="6E587601"/>
    <w:rsid w:val="6E8509E0"/>
    <w:rsid w:val="717C64BF"/>
    <w:rsid w:val="729E11A2"/>
    <w:rsid w:val="732764FB"/>
    <w:rsid w:val="73651863"/>
    <w:rsid w:val="75A20E0D"/>
    <w:rsid w:val="75F94C6A"/>
    <w:rsid w:val="7729410C"/>
    <w:rsid w:val="77C116AF"/>
    <w:rsid w:val="78222126"/>
    <w:rsid w:val="79F42021"/>
    <w:rsid w:val="7A3D151B"/>
    <w:rsid w:val="7AA80BCB"/>
    <w:rsid w:val="7B3152AC"/>
    <w:rsid w:val="7B3552B5"/>
    <w:rsid w:val="7BAB16F2"/>
    <w:rsid w:val="7BE372CE"/>
    <w:rsid w:val="7C2B54C3"/>
    <w:rsid w:val="7CA21983"/>
    <w:rsid w:val="7DD04185"/>
    <w:rsid w:val="7EE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kern w:val="44"/>
      <w:sz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spacing w:line="440" w:lineRule="exact"/>
    </w:pPr>
    <w:rPr>
      <w:rFonts w:eastAsia="仿宋体"/>
      <w:szCs w:val="32"/>
    </w:rPr>
  </w:style>
  <w:style w:type="paragraph" w:styleId="5">
    <w:name w:val="Plain Text"/>
    <w:basedOn w:val="1"/>
    <w:link w:val="16"/>
    <w:qFormat/>
    <w:uiPriority w:val="0"/>
    <w:pPr>
      <w:spacing w:line="240" w:lineRule="auto"/>
    </w:pPr>
    <w:rPr>
      <w:rFonts w:hint="eastAsia" w:ascii="宋体" w:hAnsi="Courier New" w:eastAsia="宋体" w:cs="楷体_GB2312"/>
      <w:kern w:val="0"/>
      <w:sz w:val="20"/>
      <w:szCs w:val="21"/>
    </w:rPr>
  </w:style>
  <w:style w:type="paragraph" w:styleId="6">
    <w:name w:val="Date"/>
    <w:basedOn w:val="1"/>
    <w:next w:val="1"/>
    <w:link w:val="23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Title"/>
    <w:basedOn w:val="1"/>
    <w:next w:val="1"/>
    <w:link w:val="17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="黑体"/>
      <w:b/>
      <w:kern w:val="0"/>
      <w:szCs w:val="32"/>
    </w:rPr>
  </w:style>
  <w:style w:type="character" w:customStyle="1" w:styleId="14">
    <w:name w:val="页眉 字符"/>
    <w:basedOn w:val="13"/>
    <w:link w:val="9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页脚 字符"/>
    <w:basedOn w:val="13"/>
    <w:link w:val="8"/>
    <w:qFormat/>
    <w:uiPriority w:val="99"/>
    <w:rPr>
      <w:rFonts w:eastAsia="仿宋_GB2312"/>
      <w:kern w:val="2"/>
      <w:sz w:val="18"/>
      <w:szCs w:val="18"/>
    </w:rPr>
  </w:style>
  <w:style w:type="character" w:customStyle="1" w:styleId="16">
    <w:name w:val="纯文本 字符"/>
    <w:basedOn w:val="13"/>
    <w:link w:val="5"/>
    <w:qFormat/>
    <w:uiPriority w:val="0"/>
    <w:rPr>
      <w:rFonts w:hint="eastAsia" w:ascii="宋体" w:hAnsi="Courier New" w:eastAsia="宋体" w:cs="楷体_GB2312"/>
      <w:szCs w:val="21"/>
    </w:rPr>
  </w:style>
  <w:style w:type="character" w:customStyle="1" w:styleId="17">
    <w:name w:val="标题 字符"/>
    <w:basedOn w:val="13"/>
    <w:link w:val="11"/>
    <w:qFormat/>
    <w:uiPriority w:val="0"/>
    <w:rPr>
      <w:rFonts w:hint="default" w:ascii="Cambria" w:hAnsi="Cambria" w:eastAsia="黑体" w:cs="Cambria"/>
      <w:b/>
      <w:sz w:val="32"/>
      <w:szCs w:val="32"/>
    </w:rPr>
  </w:style>
  <w:style w:type="character" w:customStyle="1" w:styleId="18">
    <w:name w:val="纯文本 Char"/>
    <w:basedOn w:val="13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9">
    <w:name w:val="标题 Char1"/>
    <w:basedOn w:val="13"/>
    <w:qFormat/>
    <w:uiPriority w:val="0"/>
    <w:rPr>
      <w:rFonts w:hint="default" w:ascii="Cambria" w:hAnsi="Cambria" w:eastAsia="Cambria" w:cs="Times New Roman"/>
      <w:b/>
      <w:kern w:val="2"/>
      <w:sz w:val="32"/>
      <w:szCs w:val="32"/>
    </w:rPr>
  </w:style>
  <w:style w:type="character" w:customStyle="1" w:styleId="20">
    <w:name w:val="批注框文本 字符"/>
    <w:basedOn w:val="13"/>
    <w:link w:val="7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21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eastAsia="宋体"/>
      <w:szCs w:val="21"/>
    </w:rPr>
  </w:style>
  <w:style w:type="character" w:customStyle="1" w:styleId="23">
    <w:name w:val="日期 字符"/>
    <w:basedOn w:val="13"/>
    <w:link w:val="6"/>
    <w:qFormat/>
    <w:uiPriority w:val="0"/>
    <w:rPr>
      <w:rFonts w:ascii="Times New Roman" w:hAnsi="Times New Roman" w:eastAsia="仿宋_GB2312" w:cs="Times New Roman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881</Words>
  <Characters>963</Characters>
  <Lines>15</Lines>
  <Paragraphs>4</Paragraphs>
  <TotalTime>1</TotalTime>
  <ScaleCrop>false</ScaleCrop>
  <LinksUpToDate>false</LinksUpToDate>
  <CharactersWithSpaces>1050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2024-07-10T06:47:00Z</dcterms:created>
  <dc:creator>吴侃侃</dc:creator>
  <cp:lastModifiedBy>鼎易客服-袁</cp:lastModifiedBy>
  <cp:lastPrinted>2025-09-12T07:03:00Z</cp:lastPrinted>
  <dcterms:modified xsi:type="dcterms:W3CDTF">2025-09-16T08:38:26Z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DBB1FAA6065F4811B685C777E1056F7A</vt:lpwstr>
  </property>
  <property fmtid="{D5CDD505-2E9C-101B-9397-08002B2CF9AE}" pid="4" name="KSOTemplateDocerSaveRecord">
    <vt:lpwstr>eyJoZGlkIjoiNmMxNTEwN2I5ZGYyOGNlZDVjODkzZDEyOTgzMDE5N2MiLCJ1c2VySWQiOiI3OTI0NTE0NTEifQ==</vt:lpwstr>
  </property>
</Properties>
</file>