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082B7">
      <w:pPr>
        <w:rPr>
          <w:rFonts w:hint="eastAsia" w:ascii="黑体" w:hAnsi="黑体" w:eastAsia="黑体" w:cs="黑体"/>
          <w:b w:val="0"/>
          <w:bCs/>
          <w:szCs w:val="32"/>
          <w:lang w:bidi="ar"/>
        </w:rPr>
      </w:pPr>
      <w:r>
        <w:rPr>
          <w:rFonts w:hint="eastAsia" w:ascii="黑体" w:hAnsi="黑体" w:eastAsia="黑体" w:cs="黑体"/>
          <w:b w:val="0"/>
          <w:bCs/>
          <w:szCs w:val="32"/>
          <w:lang w:bidi="ar"/>
        </w:rPr>
        <w:t>附件2</w:t>
      </w:r>
    </w:p>
    <w:p w14:paraId="59E5080A">
      <w:pPr>
        <w:spacing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sz w:val="36"/>
          <w:szCs w:val="36"/>
          <w:lang w:bidi="ar"/>
        </w:rPr>
      </w:pPr>
    </w:p>
    <w:p w14:paraId="3F54C769">
      <w:pPr>
        <w:spacing w:line="560" w:lineRule="exact"/>
        <w:jc w:val="center"/>
        <w:textAlignment w:val="baseline"/>
        <w:rPr>
          <w:rFonts w:hint="eastAsia" w:ascii="方正仿宋_GBK" w:hAnsi="方正仿宋_GBK" w:eastAsia="方正仿宋_GBK" w:cs="方正仿宋_GBK"/>
          <w:sz w:val="36"/>
          <w:szCs w:val="36"/>
          <w:lang w:bidi="ar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bidi="ar"/>
        </w:rPr>
        <w:t>第一届“浙、闽、赣、川、云、苏”六省电力化学、电力环保学术交流会会议回执</w:t>
      </w:r>
    </w:p>
    <w:p w14:paraId="547995F0">
      <w:pPr>
        <w:spacing w:line="560" w:lineRule="exact"/>
        <w:jc w:val="center"/>
        <w:textAlignment w:val="baseline"/>
        <w:rPr>
          <w:rFonts w:ascii="黑体" w:hAnsi="宋体" w:eastAsia="黑体" w:cs="黑体"/>
          <w:sz w:val="36"/>
          <w:szCs w:val="36"/>
        </w:rPr>
      </w:pPr>
    </w:p>
    <w:tbl>
      <w:tblPr>
        <w:tblStyle w:val="5"/>
        <w:tblW w:w="143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76"/>
        <w:gridCol w:w="1134"/>
        <w:gridCol w:w="1985"/>
        <w:gridCol w:w="1701"/>
        <w:gridCol w:w="1417"/>
        <w:gridCol w:w="1499"/>
        <w:gridCol w:w="1557"/>
        <w:gridCol w:w="1557"/>
      </w:tblGrid>
      <w:tr w14:paraId="29FF1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96D4">
            <w:pPr>
              <w:jc w:val="center"/>
              <w:textAlignment w:val="baseline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15BA">
            <w:pPr>
              <w:jc w:val="center"/>
              <w:textAlignment w:val="baseline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501933"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2ED28">
            <w:pPr>
              <w:jc w:val="center"/>
              <w:textAlignment w:val="baseline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手机</w:t>
            </w:r>
          </w:p>
        </w:tc>
        <w:tc>
          <w:tcPr>
            <w:tcW w:w="77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9FA26">
            <w:pPr>
              <w:jc w:val="center"/>
              <w:textAlignment w:val="baseline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食宿登记</w:t>
            </w:r>
          </w:p>
        </w:tc>
      </w:tr>
      <w:tr w14:paraId="5DFFD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A16F0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0853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D3F6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EADF5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35D57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</w:rPr>
              <w:t>11</w:t>
            </w:r>
            <w:r>
              <w:rPr>
                <w:rFonts w:hint="eastAsia" w:ascii="宋体" w:eastAsia="宋体" w:cs="宋体"/>
                <w:sz w:val="24"/>
                <w:szCs w:val="24"/>
              </w:rPr>
              <w:t>月1</w:t>
            </w:r>
            <w:r>
              <w:rPr>
                <w:rFonts w:asci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1552"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月1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14:paraId="7CEF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5EC1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FD21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1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4A2B4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F981F">
            <w:pPr>
              <w:jc w:val="center"/>
              <w:rPr>
                <w:rFonts w:ascii="Calibri" w:hAnsi="Calibri" w:eastAsia="宋体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E179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晚餐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FC7FA8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住宿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307D25"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中餐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EFD630"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晚餐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91D8">
            <w:pPr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住宿</w:t>
            </w:r>
          </w:p>
        </w:tc>
      </w:tr>
      <w:tr w14:paraId="41E5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7B31">
            <w:pPr>
              <w:jc w:val="center"/>
              <w:textAlignment w:val="baseline"/>
              <w:rPr>
                <w:rFonts w:asci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3855B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D9E6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D2C4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AB2D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78F832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9449D6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0C536D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052A6">
            <w:pPr>
              <w:jc w:val="center"/>
              <w:textAlignment w:val="baseline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</w:tr>
      <w:tr w14:paraId="198B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90536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93A44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DE8C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AEEA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A896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E532B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80F19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B9B57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32FB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</w:tr>
      <w:tr w14:paraId="04C34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921D5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54E9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B0E07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AFF2C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705F0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4F7F5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3A6F1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68CB74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A98E">
            <w:pPr>
              <w:jc w:val="center"/>
              <w:textAlignment w:val="baseline"/>
              <w:rPr>
                <w:rFonts w:asci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eastAsia="宋体" w:cs="宋体"/>
                <w:sz w:val="24"/>
                <w:szCs w:val="24"/>
              </w:rPr>
              <w:t>否</w:t>
            </w:r>
          </w:p>
        </w:tc>
      </w:tr>
    </w:tbl>
    <w:p w14:paraId="40AA5C89"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宋体" w:cs="宋体"/>
          <w:sz w:val="30"/>
          <w:szCs w:val="30"/>
          <w:lang w:bidi="ar"/>
        </w:rPr>
        <w:t>注：</w:t>
      </w:r>
    </w:p>
    <w:p w14:paraId="473E9611">
      <w:pPr>
        <w:rPr>
          <w:rFonts w:ascii="方正仿宋_GBK" w:hAnsi="方正仿宋_GBK" w:eastAsia="宋体" w:cs="方正仿宋_GBK"/>
          <w:sz w:val="30"/>
          <w:szCs w:val="30"/>
        </w:rPr>
      </w:pPr>
      <w:r>
        <w:rPr>
          <w:rFonts w:hint="eastAsia" w:ascii="方正仿宋_GBK" w:hAnsi="方正仿宋_GBK" w:eastAsia="宋体" w:cs="方正仿宋_GBK"/>
          <w:sz w:val="30"/>
          <w:szCs w:val="30"/>
          <w:lang w:bidi="ar"/>
        </w:rPr>
        <w:t>1.</w:t>
      </w:r>
      <w:r>
        <w:rPr>
          <w:rFonts w:hint="eastAsia" w:ascii="方正仿宋_GBK" w:hAnsi="方正仿宋_GBK" w:eastAsia="宋体" w:cs="宋体"/>
          <w:sz w:val="30"/>
          <w:szCs w:val="30"/>
          <w:lang w:bidi="ar"/>
        </w:rPr>
        <w:t>“食宿登记”栏：请在表格对应部位的中“√”。</w:t>
      </w:r>
    </w:p>
    <w:p w14:paraId="25CE3825">
      <w:pPr>
        <w:rPr>
          <w:b/>
        </w:rPr>
      </w:pPr>
      <w:r>
        <w:rPr>
          <w:rFonts w:hint="eastAsia" w:ascii="方正仿宋_GBK" w:hAnsi="方正仿宋_GBK" w:eastAsia="宋体" w:cs="方正仿宋_GBK"/>
          <w:sz w:val="30"/>
          <w:szCs w:val="30"/>
          <w:lang w:bidi="ar"/>
        </w:rPr>
        <w:t xml:space="preserve">2. </w:t>
      </w:r>
      <w:r>
        <w:rPr>
          <w:rFonts w:hint="eastAsia" w:ascii="方正仿宋_GBK" w:hAnsi="方正仿宋_GBK" w:eastAsia="宋体" w:cs="宋体"/>
          <w:sz w:val="30"/>
          <w:szCs w:val="30"/>
          <w:lang w:bidi="ar"/>
        </w:rPr>
        <w:t>回执请于</w:t>
      </w:r>
      <w:r>
        <w:rPr>
          <w:rFonts w:ascii="方正仿宋_GBK" w:hAnsi="方正仿宋_GBK" w:eastAsia="宋体" w:cs="方正仿宋_GBK"/>
          <w:sz w:val="30"/>
          <w:szCs w:val="30"/>
          <w:lang w:bidi="ar"/>
        </w:rPr>
        <w:t>11</w:t>
      </w:r>
      <w:r>
        <w:rPr>
          <w:rFonts w:hint="eastAsia" w:ascii="方正仿宋_GBK" w:hAnsi="方正仿宋_GBK" w:eastAsia="宋体" w:cs="宋体"/>
          <w:sz w:val="30"/>
          <w:szCs w:val="30"/>
          <w:lang w:bidi="ar"/>
        </w:rPr>
        <w:t>月4日前发各省联系人。</w:t>
      </w: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8178800</wp:posOffset>
                </wp:positionV>
                <wp:extent cx="5705475" cy="371475"/>
                <wp:effectExtent l="0" t="0" r="952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644pt;height:29.25pt;width:449.25pt;z-index:251659264;mso-width-relative:page;mso-height-relative:page;" fillcolor="#FFFFFF" filled="t" stroked="f" coordsize="21600,21600" o:gfxdata="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WsX3CtgAAAAMAQAADwAAAAAAAAABACAAAAAiAAAAZHJzL2Rvd25yZXYueG1sUEsBAhQAFAAA&#10;AAgAh07iQF7/uHG2AQAAaAMAAA4AAAAAAAAAAQAgAAAAJw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D0424D"/>
    <w:rsid w:val="00050856"/>
    <w:rsid w:val="0007085B"/>
    <w:rsid w:val="00254242"/>
    <w:rsid w:val="002C3CDC"/>
    <w:rsid w:val="002E14A5"/>
    <w:rsid w:val="00365172"/>
    <w:rsid w:val="00436B74"/>
    <w:rsid w:val="00445C3A"/>
    <w:rsid w:val="00484A71"/>
    <w:rsid w:val="004D1D5F"/>
    <w:rsid w:val="004E250E"/>
    <w:rsid w:val="004F7E2A"/>
    <w:rsid w:val="00502344"/>
    <w:rsid w:val="005909E3"/>
    <w:rsid w:val="005F3721"/>
    <w:rsid w:val="00625083"/>
    <w:rsid w:val="00684B6A"/>
    <w:rsid w:val="00814794"/>
    <w:rsid w:val="00835322"/>
    <w:rsid w:val="0096557C"/>
    <w:rsid w:val="009D75C9"/>
    <w:rsid w:val="00A125A2"/>
    <w:rsid w:val="00A31C86"/>
    <w:rsid w:val="00AB1138"/>
    <w:rsid w:val="00B429E9"/>
    <w:rsid w:val="00C06107"/>
    <w:rsid w:val="00D411D3"/>
    <w:rsid w:val="00D61D90"/>
    <w:rsid w:val="00D928B0"/>
    <w:rsid w:val="00E11F7E"/>
    <w:rsid w:val="00E7420D"/>
    <w:rsid w:val="00F314A6"/>
    <w:rsid w:val="00FA36E3"/>
    <w:rsid w:val="00FB1F1D"/>
    <w:rsid w:val="01224871"/>
    <w:rsid w:val="072E5B78"/>
    <w:rsid w:val="0CF16416"/>
    <w:rsid w:val="0DAC75B3"/>
    <w:rsid w:val="178146F7"/>
    <w:rsid w:val="19331329"/>
    <w:rsid w:val="1D944201"/>
    <w:rsid w:val="249B70E1"/>
    <w:rsid w:val="31AD69D3"/>
    <w:rsid w:val="366D3C90"/>
    <w:rsid w:val="3B4320D7"/>
    <w:rsid w:val="3CDF400D"/>
    <w:rsid w:val="43A33CB0"/>
    <w:rsid w:val="586F629D"/>
    <w:rsid w:val="5FF054BE"/>
    <w:rsid w:val="62A033C7"/>
    <w:rsid w:val="653D2286"/>
    <w:rsid w:val="667B76C7"/>
    <w:rsid w:val="66D0424D"/>
    <w:rsid w:val="6E6631CF"/>
    <w:rsid w:val="76FE7250"/>
    <w:rsid w:val="EEFFB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eastAsia="仿宋_GB2312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2350</Words>
  <Characters>657</Characters>
  <Lines>5</Lines>
  <Paragraphs>6</Paragraphs>
  <TotalTime>123</TotalTime>
  <ScaleCrop>false</ScaleCrop>
  <LinksUpToDate>false</LinksUpToDate>
  <CharactersWithSpaces>3001</CharactersWithSpaces>
  <Application>WPS Office WWO_wpscloud_20240925215116-29577c7f97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2025-10-20T18:14:00Z</dcterms:created>
  <dc:creator>吴侃侃</dc:creator>
  <cp:lastModifiedBy>方玉菲</cp:lastModifiedBy>
  <cp:lastPrinted>2023-08-09T15:48:00Z</cp:lastPrinted>
  <dcterms:modified xsi:type="dcterms:W3CDTF">2025-10-21T13:19:20Z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9C3F013F8978B359D817F76847EF936D_43</vt:lpwstr>
  </property>
</Properties>
</file>