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FB8F" w14:textId="7E59AD72" w:rsidR="004645EB" w:rsidRPr="009B4AFA" w:rsidRDefault="005517A9" w:rsidP="009B4AF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517A9">
        <w:rPr>
          <w:rFonts w:ascii="方正小标宋简体" w:eastAsia="方正小标宋简体" w:hAnsi="黑体" w:hint="eastAsia"/>
          <w:sz w:val="44"/>
          <w:szCs w:val="44"/>
        </w:rPr>
        <w:t>浙江省电力学会团体标准制修订立项申请表</w:t>
      </w:r>
    </w:p>
    <w:p w14:paraId="4A8024C2" w14:textId="01A641E7" w:rsidR="004645EB" w:rsidRPr="00DF7FBC" w:rsidRDefault="0015359D" w:rsidP="00DF7FBC">
      <w:pPr>
        <w:tabs>
          <w:tab w:val="right" w:pos="8858"/>
        </w:tabs>
        <w:rPr>
          <w:rFonts w:ascii="方正仿宋_GBK" w:eastAsia="方正仿宋_GBK" w:hAnsi="仿宋"/>
          <w:sz w:val="24"/>
          <w:szCs w:val="24"/>
        </w:rPr>
      </w:pPr>
      <w:r w:rsidRPr="00DF7FBC">
        <w:rPr>
          <w:rFonts w:ascii="方正仿宋_GBK" w:eastAsia="方正仿宋_GBK" w:hAnsi="仿宋" w:hint="eastAsia"/>
          <w:sz w:val="24"/>
          <w:szCs w:val="24"/>
        </w:rPr>
        <w:t>编号：</w:t>
      </w:r>
      <w:r w:rsidR="00EB37DA" w:rsidRPr="00DF7FBC">
        <w:rPr>
          <w:rFonts w:ascii="方正仿宋_GBK" w:eastAsia="方正仿宋_GBK" w:hAnsi="仿宋" w:hint="eastAsia"/>
          <w:sz w:val="24"/>
          <w:szCs w:val="24"/>
        </w:rPr>
        <w:tab/>
        <w:t xml:space="preserve">申请时间：　　　　</w:t>
      </w:r>
      <w:r w:rsidRPr="00DF7FBC">
        <w:rPr>
          <w:rFonts w:ascii="方正仿宋_GBK" w:eastAsia="方正仿宋_GBK" w:hAnsi="仿宋" w:hint="eastAsia"/>
          <w:sz w:val="24"/>
          <w:szCs w:val="24"/>
        </w:rPr>
        <w:t>年</w:t>
      </w:r>
      <w:r w:rsidR="00EB37DA" w:rsidRPr="00DF7FBC">
        <w:rPr>
          <w:rFonts w:ascii="方正仿宋_GBK" w:eastAsia="方正仿宋_GBK" w:hAnsi="仿宋" w:hint="eastAsia"/>
          <w:sz w:val="24"/>
          <w:szCs w:val="24"/>
        </w:rPr>
        <w:t xml:space="preserve">　　</w:t>
      </w:r>
      <w:r w:rsidRPr="00DF7FBC">
        <w:rPr>
          <w:rFonts w:ascii="方正仿宋_GBK" w:eastAsia="方正仿宋_GBK" w:hAnsi="仿宋" w:hint="eastAsia"/>
          <w:sz w:val="24"/>
          <w:szCs w:val="24"/>
        </w:rPr>
        <w:t>月</w:t>
      </w:r>
      <w:r w:rsidR="00EB37DA" w:rsidRPr="00DF7FBC">
        <w:rPr>
          <w:rFonts w:ascii="方正仿宋_GBK" w:eastAsia="方正仿宋_GBK" w:hAnsi="仿宋" w:hint="eastAsia"/>
          <w:sz w:val="24"/>
          <w:szCs w:val="24"/>
        </w:rPr>
        <w:t xml:space="preserve">　　</w:t>
      </w:r>
      <w:r w:rsidRPr="00DF7FBC">
        <w:rPr>
          <w:rFonts w:ascii="方正仿宋_GBK" w:eastAsia="方正仿宋_GBK" w:hAnsi="仿宋" w:hint="eastAsia"/>
          <w:sz w:val="24"/>
          <w:szCs w:val="24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16"/>
        <w:gridCol w:w="1183"/>
        <w:gridCol w:w="1562"/>
        <w:gridCol w:w="1451"/>
        <w:gridCol w:w="368"/>
        <w:gridCol w:w="2646"/>
      </w:tblGrid>
      <w:tr w:rsidR="004645EB" w:rsidRPr="00DF7FBC" w14:paraId="2F16901B" w14:textId="77777777" w:rsidTr="00DF7FBC">
        <w:trPr>
          <w:trHeight w:val="567"/>
        </w:trPr>
        <w:tc>
          <w:tcPr>
            <w:tcW w:w="1021" w:type="pct"/>
            <w:gridSpan w:val="2"/>
            <w:vAlign w:val="center"/>
          </w:tcPr>
          <w:p w14:paraId="310F11B3" w14:textId="77777777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项目名称（中文）</w:t>
            </w:r>
          </w:p>
        </w:tc>
        <w:tc>
          <w:tcPr>
            <w:tcW w:w="3979" w:type="pct"/>
            <w:gridSpan w:val="5"/>
            <w:vAlign w:val="center"/>
          </w:tcPr>
          <w:p w14:paraId="2A26D718" w14:textId="77777777" w:rsidR="004645EB" w:rsidRPr="00DF7FBC" w:rsidRDefault="004645EB" w:rsidP="00295F09">
            <w:pPr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31355E4A" w14:textId="77777777" w:rsidTr="00DF7FBC">
        <w:trPr>
          <w:trHeight w:val="567"/>
        </w:trPr>
        <w:tc>
          <w:tcPr>
            <w:tcW w:w="1021" w:type="pct"/>
            <w:gridSpan w:val="2"/>
            <w:vAlign w:val="center"/>
          </w:tcPr>
          <w:p w14:paraId="0FA3343A" w14:textId="77777777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项目名称（英文）</w:t>
            </w:r>
          </w:p>
        </w:tc>
        <w:tc>
          <w:tcPr>
            <w:tcW w:w="3979" w:type="pct"/>
            <w:gridSpan w:val="5"/>
            <w:vAlign w:val="center"/>
          </w:tcPr>
          <w:p w14:paraId="03175570" w14:textId="77777777" w:rsidR="004645EB" w:rsidRPr="00DF7FBC" w:rsidRDefault="004645EB" w:rsidP="00295F09">
            <w:pPr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738A08C2" w14:textId="77777777" w:rsidTr="00DF7FBC">
        <w:trPr>
          <w:trHeight w:val="567"/>
        </w:trPr>
        <w:tc>
          <w:tcPr>
            <w:tcW w:w="1021" w:type="pct"/>
            <w:gridSpan w:val="2"/>
            <w:vMerge w:val="restart"/>
            <w:vAlign w:val="center"/>
          </w:tcPr>
          <w:p w14:paraId="676F03FD" w14:textId="77777777" w:rsidR="004645EB" w:rsidRPr="00DF7FBC" w:rsidRDefault="0015359D" w:rsidP="00295F09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项目类别</w:t>
            </w:r>
          </w:p>
        </w:tc>
        <w:tc>
          <w:tcPr>
            <w:tcW w:w="3979" w:type="pct"/>
            <w:gridSpan w:val="5"/>
            <w:vAlign w:val="center"/>
          </w:tcPr>
          <w:p w14:paraId="28F90037" w14:textId="77777777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□技术标准 （□是 □否 为指导性技术文件）</w:t>
            </w:r>
          </w:p>
        </w:tc>
      </w:tr>
      <w:tr w:rsidR="004645EB" w:rsidRPr="00DF7FBC" w14:paraId="5DA9A9D1" w14:textId="77777777" w:rsidTr="00DF7FBC">
        <w:trPr>
          <w:trHeight w:val="567"/>
        </w:trPr>
        <w:tc>
          <w:tcPr>
            <w:tcW w:w="1021" w:type="pct"/>
            <w:gridSpan w:val="2"/>
            <w:vMerge/>
            <w:vAlign w:val="center"/>
          </w:tcPr>
          <w:p w14:paraId="117EDEF5" w14:textId="77777777" w:rsidR="004645EB" w:rsidRPr="00DF7FBC" w:rsidRDefault="004645EB" w:rsidP="00295F09">
            <w:pPr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979" w:type="pct"/>
            <w:gridSpan w:val="5"/>
            <w:vAlign w:val="center"/>
          </w:tcPr>
          <w:p w14:paraId="4B3C26CF" w14:textId="77777777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□管理标准</w:t>
            </w:r>
          </w:p>
        </w:tc>
      </w:tr>
      <w:tr w:rsidR="004645EB" w:rsidRPr="00DF7FBC" w14:paraId="2C262228" w14:textId="77777777" w:rsidTr="00DF7FBC">
        <w:trPr>
          <w:trHeight w:val="567"/>
        </w:trPr>
        <w:tc>
          <w:tcPr>
            <w:tcW w:w="1021" w:type="pct"/>
            <w:gridSpan w:val="2"/>
            <w:vAlign w:val="center"/>
          </w:tcPr>
          <w:p w14:paraId="50E48FDD" w14:textId="77777777" w:rsidR="004645EB" w:rsidRPr="00DF7FBC" w:rsidRDefault="0015359D" w:rsidP="00295F09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牵头起草单位</w:t>
            </w:r>
          </w:p>
        </w:tc>
        <w:tc>
          <w:tcPr>
            <w:tcW w:w="1515" w:type="pct"/>
            <w:gridSpan w:val="2"/>
            <w:vAlign w:val="center"/>
          </w:tcPr>
          <w:p w14:paraId="6B70026D" w14:textId="77777777" w:rsidR="004645EB" w:rsidRPr="00DF7FBC" w:rsidRDefault="004645EB" w:rsidP="00295F09">
            <w:pPr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004" w:type="pct"/>
            <w:gridSpan w:val="2"/>
            <w:vAlign w:val="center"/>
          </w:tcPr>
          <w:p w14:paraId="4319F414" w14:textId="77777777" w:rsidR="004645EB" w:rsidRPr="00DF7FBC" w:rsidRDefault="0015359D" w:rsidP="00295F09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主管单位</w:t>
            </w:r>
          </w:p>
        </w:tc>
        <w:tc>
          <w:tcPr>
            <w:tcW w:w="1460" w:type="pct"/>
            <w:vAlign w:val="center"/>
          </w:tcPr>
          <w:p w14:paraId="55B56D12" w14:textId="77777777" w:rsidR="004645EB" w:rsidRPr="00DF7FBC" w:rsidRDefault="004645EB" w:rsidP="00295F09">
            <w:pPr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1FE36EB4" w14:textId="77777777" w:rsidTr="00DF7FBC">
        <w:trPr>
          <w:trHeight w:val="567"/>
        </w:trPr>
        <w:tc>
          <w:tcPr>
            <w:tcW w:w="1021" w:type="pct"/>
            <w:gridSpan w:val="2"/>
            <w:vAlign w:val="center"/>
          </w:tcPr>
          <w:p w14:paraId="4DF93178" w14:textId="77777777" w:rsidR="004645EB" w:rsidRPr="00DF7FBC" w:rsidRDefault="0015359D" w:rsidP="00295F09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归口专业标委会</w:t>
            </w:r>
          </w:p>
        </w:tc>
        <w:tc>
          <w:tcPr>
            <w:tcW w:w="1515" w:type="pct"/>
            <w:gridSpan w:val="2"/>
            <w:vAlign w:val="center"/>
          </w:tcPr>
          <w:p w14:paraId="6BEBB9BC" w14:textId="77777777" w:rsidR="004645EB" w:rsidRPr="00DF7FBC" w:rsidRDefault="004645EB" w:rsidP="00295F09">
            <w:pPr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004" w:type="pct"/>
            <w:gridSpan w:val="2"/>
            <w:vAlign w:val="center"/>
          </w:tcPr>
          <w:p w14:paraId="4D4145C6" w14:textId="77777777" w:rsidR="004645EB" w:rsidRPr="00DF7FBC" w:rsidRDefault="0015359D" w:rsidP="00295F09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计划起止时间</w:t>
            </w:r>
          </w:p>
        </w:tc>
        <w:tc>
          <w:tcPr>
            <w:tcW w:w="1460" w:type="pct"/>
            <w:vAlign w:val="center"/>
          </w:tcPr>
          <w:p w14:paraId="5C1EAD19" w14:textId="77777777" w:rsidR="004645EB" w:rsidRPr="00DF7FBC" w:rsidRDefault="004645EB" w:rsidP="00295F09">
            <w:pPr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625BD73E" w14:textId="77777777" w:rsidTr="00DF7FBC">
        <w:trPr>
          <w:trHeight w:val="851"/>
        </w:trPr>
        <w:tc>
          <w:tcPr>
            <w:tcW w:w="1021" w:type="pct"/>
            <w:gridSpan w:val="2"/>
            <w:vAlign w:val="center"/>
          </w:tcPr>
          <w:p w14:paraId="731AA1F7" w14:textId="77777777" w:rsidR="004645EB" w:rsidRPr="00DF7FBC" w:rsidRDefault="0015359D" w:rsidP="00295F09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制订或修订</w:t>
            </w:r>
          </w:p>
        </w:tc>
        <w:tc>
          <w:tcPr>
            <w:tcW w:w="3979" w:type="pct"/>
            <w:gridSpan w:val="5"/>
            <w:vAlign w:val="center"/>
          </w:tcPr>
          <w:p w14:paraId="5FC471DF" w14:textId="77777777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□制订</w:t>
            </w:r>
          </w:p>
          <w:p w14:paraId="0E515CA5" w14:textId="4AFB7757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□修订</w:t>
            </w:r>
            <w:r w:rsidR="005218AD" w:rsidRPr="00DF7FBC">
              <w:rPr>
                <w:rFonts w:ascii="方正仿宋_GBK" w:eastAsia="方正仿宋_GBK" w:hAnsi="仿宋" w:hint="eastAsia"/>
                <w:szCs w:val="21"/>
              </w:rPr>
              <w:t>，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被修订标准号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               </w:t>
            </w:r>
          </w:p>
        </w:tc>
      </w:tr>
      <w:tr w:rsidR="004645EB" w:rsidRPr="00DF7FBC" w14:paraId="1E333CC7" w14:textId="77777777" w:rsidTr="00DF7FBC">
        <w:trPr>
          <w:trHeight w:val="851"/>
        </w:trPr>
        <w:tc>
          <w:tcPr>
            <w:tcW w:w="1021" w:type="pct"/>
            <w:gridSpan w:val="2"/>
            <w:vAlign w:val="center"/>
          </w:tcPr>
          <w:p w14:paraId="785D534A" w14:textId="77777777" w:rsidR="004645EB" w:rsidRPr="00DF7FBC" w:rsidRDefault="0015359D" w:rsidP="00295F09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是否有科研</w:t>
            </w:r>
          </w:p>
          <w:p w14:paraId="2F51420F" w14:textId="77777777" w:rsidR="004645EB" w:rsidRPr="00DF7FBC" w:rsidRDefault="0015359D" w:rsidP="00295F09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项目支撑</w:t>
            </w:r>
          </w:p>
        </w:tc>
        <w:tc>
          <w:tcPr>
            <w:tcW w:w="3979" w:type="pct"/>
            <w:gridSpan w:val="5"/>
            <w:vAlign w:val="center"/>
          </w:tcPr>
          <w:p w14:paraId="5B5FFCCF" w14:textId="1B8B4131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□是</w:t>
            </w:r>
            <w:r w:rsidR="005218AD" w:rsidRPr="00DF7FBC">
              <w:rPr>
                <w:rFonts w:ascii="方正仿宋_GBK" w:eastAsia="方正仿宋_GBK" w:hAnsi="仿宋" w:hint="eastAsia"/>
                <w:szCs w:val="21"/>
              </w:rPr>
              <w:t>，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科研项目编号及名称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               </w:t>
            </w:r>
          </w:p>
          <w:p w14:paraId="0C72765B" w14:textId="77777777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□否</w:t>
            </w:r>
          </w:p>
        </w:tc>
      </w:tr>
      <w:tr w:rsidR="004645EB" w:rsidRPr="00DF7FBC" w14:paraId="6901DC22" w14:textId="77777777" w:rsidTr="00DF7FBC">
        <w:trPr>
          <w:trHeight w:val="851"/>
        </w:trPr>
        <w:tc>
          <w:tcPr>
            <w:tcW w:w="1021" w:type="pct"/>
            <w:gridSpan w:val="2"/>
            <w:vAlign w:val="center"/>
          </w:tcPr>
          <w:p w14:paraId="2EAF6F38" w14:textId="77777777" w:rsidR="004645EB" w:rsidRPr="00DF7FBC" w:rsidRDefault="0015359D" w:rsidP="00295F09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是否涉及专利</w:t>
            </w:r>
          </w:p>
        </w:tc>
        <w:tc>
          <w:tcPr>
            <w:tcW w:w="3979" w:type="pct"/>
            <w:gridSpan w:val="5"/>
            <w:vAlign w:val="center"/>
          </w:tcPr>
          <w:p w14:paraId="1B4A716A" w14:textId="0B247C5C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□是</w:t>
            </w:r>
            <w:r w:rsidR="00C22852" w:rsidRPr="00DF7FBC">
              <w:rPr>
                <w:rFonts w:ascii="方正仿宋_GBK" w:eastAsia="方正仿宋_GBK" w:hAnsi="仿宋" w:hint="eastAsia"/>
                <w:szCs w:val="21"/>
              </w:rPr>
              <w:t>，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专利号及名称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               </w:t>
            </w:r>
          </w:p>
          <w:p w14:paraId="11EDC095" w14:textId="77777777" w:rsidR="004645EB" w:rsidRPr="00DF7FBC" w:rsidRDefault="0015359D" w:rsidP="00295F09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□否</w:t>
            </w:r>
          </w:p>
        </w:tc>
      </w:tr>
      <w:tr w:rsidR="00EC0684" w:rsidRPr="00DF7FBC" w14:paraId="5CDB59CD" w14:textId="77777777" w:rsidTr="00DF7FBC">
        <w:trPr>
          <w:trHeight w:val="851"/>
        </w:trPr>
        <w:tc>
          <w:tcPr>
            <w:tcW w:w="1021" w:type="pct"/>
            <w:gridSpan w:val="2"/>
            <w:vAlign w:val="center"/>
          </w:tcPr>
          <w:p w14:paraId="1F4E969D" w14:textId="3F6656AA" w:rsidR="00EC0684" w:rsidRPr="00DF7FBC" w:rsidRDefault="00EC0684" w:rsidP="00EC0684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是否采用国际、国外标准</w:t>
            </w:r>
          </w:p>
        </w:tc>
        <w:tc>
          <w:tcPr>
            <w:tcW w:w="3979" w:type="pct"/>
            <w:gridSpan w:val="5"/>
            <w:vAlign w:val="center"/>
          </w:tcPr>
          <w:p w14:paraId="54179365" w14:textId="77777777" w:rsidR="00EC0684" w:rsidRPr="00DF7FBC" w:rsidRDefault="00EC0684" w:rsidP="00EC0684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□是，拟采用的国际标准或国外标准编号及名称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               </w:t>
            </w:r>
          </w:p>
          <w:p w14:paraId="24F4C2A1" w14:textId="277E6927" w:rsidR="00EC0684" w:rsidRPr="00DF7FBC" w:rsidRDefault="00EC0684" w:rsidP="00EC0684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□否</w:t>
            </w:r>
          </w:p>
        </w:tc>
      </w:tr>
      <w:tr w:rsidR="0068261A" w:rsidRPr="00DF7FBC" w14:paraId="247266D4" w14:textId="77777777" w:rsidTr="00DF7FBC">
        <w:trPr>
          <w:trHeight w:val="567"/>
        </w:trPr>
        <w:tc>
          <w:tcPr>
            <w:tcW w:w="1021" w:type="pct"/>
            <w:gridSpan w:val="2"/>
            <w:vAlign w:val="center"/>
          </w:tcPr>
          <w:p w14:paraId="64180190" w14:textId="1ADB9A22" w:rsidR="0068261A" w:rsidRPr="00DF7FBC" w:rsidRDefault="0068261A" w:rsidP="0068261A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标准分类号</w:t>
            </w:r>
          </w:p>
        </w:tc>
        <w:tc>
          <w:tcPr>
            <w:tcW w:w="3979" w:type="pct"/>
            <w:gridSpan w:val="5"/>
            <w:vAlign w:val="center"/>
          </w:tcPr>
          <w:p w14:paraId="41307DD8" w14:textId="53124460" w:rsidR="000F671D" w:rsidRPr="00991369" w:rsidRDefault="0068261A" w:rsidP="007C49BC">
            <w:pPr>
              <w:tabs>
                <w:tab w:val="left" w:pos="2100"/>
                <w:tab w:val="left" w:pos="4200"/>
              </w:tabs>
              <w:rPr>
                <w:rFonts w:ascii="方正仿宋_GBK" w:eastAsia="方正仿宋_GBK" w:hAnsi="仿宋"/>
                <w:color w:val="0070C0"/>
                <w:szCs w:val="21"/>
              </w:rPr>
            </w:pPr>
            <w:r w:rsidRPr="00991369">
              <w:rPr>
                <w:rFonts w:ascii="方正仿宋_GBK" w:eastAsia="方正仿宋_GBK" w:hAnsi="仿宋" w:hint="eastAsia"/>
                <w:szCs w:val="21"/>
              </w:rPr>
              <w:t>ICS</w:t>
            </w:r>
            <w:r w:rsidR="00887121" w:rsidRPr="00991369">
              <w:rPr>
                <w:rFonts w:ascii="方正仿宋_GBK" w:eastAsia="方正仿宋_GBK" w:hAnsi="仿宋" w:hint="eastAsia"/>
                <w:szCs w:val="21"/>
              </w:rPr>
              <w:t>：</w:t>
            </w:r>
            <w:r w:rsidR="00C07E81" w:rsidRPr="00991369">
              <w:rPr>
                <w:rFonts w:ascii="方正仿宋_GBK" w:eastAsia="方正仿宋_GBK" w:hAnsi="仿宋" w:hint="eastAsia"/>
                <w:color w:val="0070C0"/>
                <w:szCs w:val="21"/>
              </w:rPr>
              <w:t>如</w:t>
            </w:r>
            <w:r w:rsidR="00C07E81" w:rsidRPr="00397B02">
              <w:rPr>
                <w:rFonts w:ascii="方正仿宋_GBK" w:eastAsia="方正仿宋_GBK" w:hAnsi="仿宋" w:hint="eastAsia"/>
                <w:szCs w:val="21"/>
              </w:rPr>
              <w:t>27.160 太阳能工程［包括</w:t>
            </w:r>
            <w:proofErr w:type="gramStart"/>
            <w:r w:rsidR="00C07E81" w:rsidRPr="00397B02">
              <w:rPr>
                <w:rFonts w:ascii="方正仿宋_GBK" w:eastAsia="方正仿宋_GBK" w:hAnsi="仿宋" w:hint="eastAsia"/>
                <w:szCs w:val="21"/>
              </w:rPr>
              <w:t>光电能</w:t>
            </w:r>
            <w:proofErr w:type="gramEnd"/>
            <w:r w:rsidR="00C07E81" w:rsidRPr="00397B02">
              <w:rPr>
                <w:rFonts w:ascii="方正仿宋_GBK" w:eastAsia="方正仿宋_GBK" w:hAnsi="仿宋" w:hint="eastAsia"/>
                <w:szCs w:val="21"/>
              </w:rPr>
              <w:t>系统］</w:t>
            </w:r>
            <w:r w:rsidR="00397B02">
              <w:rPr>
                <w:rFonts w:ascii="方正仿宋_GBK" w:eastAsia="方正仿宋_GBK" w:hAnsi="仿宋" w:hint="eastAsia"/>
                <w:color w:val="0070C0"/>
                <w:szCs w:val="21"/>
              </w:rPr>
              <w:t>（</w:t>
            </w:r>
            <w:hyperlink r:id="rId7" w:history="1">
              <w:r w:rsidR="00397B02" w:rsidRPr="00397B02">
                <w:rPr>
                  <w:rFonts w:ascii="方正仿宋_GBK" w:eastAsia="方正仿宋_GBK" w:hAnsi="仿宋" w:hint="eastAsia"/>
                  <w:color w:val="0070C0"/>
                  <w:szCs w:val="21"/>
                  <w:u w:val="single"/>
                </w:rPr>
                <w:t>ICS查询链接</w:t>
              </w:r>
            </w:hyperlink>
            <w:r w:rsidR="00397B02">
              <w:rPr>
                <w:rFonts w:ascii="方正仿宋_GBK" w:eastAsia="方正仿宋_GBK" w:hAnsi="仿宋"/>
                <w:color w:val="0070C0"/>
                <w:szCs w:val="21"/>
              </w:rPr>
              <w:t>）</w:t>
            </w:r>
          </w:p>
          <w:p w14:paraId="6E878D00" w14:textId="4339E4BB" w:rsidR="000F671D" w:rsidRDefault="0068261A" w:rsidP="007C49BC">
            <w:pPr>
              <w:tabs>
                <w:tab w:val="left" w:pos="2100"/>
                <w:tab w:val="left" w:pos="4200"/>
              </w:tabs>
              <w:rPr>
                <w:rFonts w:ascii="方正仿宋_GBK" w:eastAsia="方正仿宋_GBK" w:hAnsi="仿宋"/>
                <w:color w:val="0070C0"/>
                <w:szCs w:val="21"/>
              </w:rPr>
            </w:pPr>
            <w:r w:rsidRPr="00991369">
              <w:rPr>
                <w:rFonts w:ascii="方正仿宋_GBK" w:eastAsia="方正仿宋_GBK" w:hAnsi="仿宋" w:hint="eastAsia"/>
                <w:szCs w:val="21"/>
              </w:rPr>
              <w:t>CCS</w:t>
            </w:r>
            <w:r w:rsidR="00887121" w:rsidRPr="00991369">
              <w:rPr>
                <w:rFonts w:ascii="方正仿宋_GBK" w:eastAsia="方正仿宋_GBK" w:hAnsi="仿宋" w:hint="eastAsia"/>
                <w:szCs w:val="21"/>
              </w:rPr>
              <w:t>：</w:t>
            </w:r>
            <w:r w:rsidR="00C07E81" w:rsidRPr="00991369">
              <w:rPr>
                <w:rFonts w:ascii="方正仿宋_GBK" w:eastAsia="方正仿宋_GBK" w:hAnsi="仿宋" w:hint="eastAsia"/>
                <w:color w:val="0070C0"/>
                <w:szCs w:val="21"/>
              </w:rPr>
              <w:t>如</w:t>
            </w:r>
            <w:r w:rsidR="00C07E81" w:rsidRPr="005C2319">
              <w:rPr>
                <w:rFonts w:ascii="方正仿宋_GBK" w:eastAsia="方正仿宋_GBK" w:hAnsi="仿宋" w:hint="eastAsia"/>
                <w:szCs w:val="21"/>
              </w:rPr>
              <w:t>F 12 太阳能</w:t>
            </w:r>
            <w:r w:rsidR="00A034F1" w:rsidRPr="00C43ACF">
              <w:rPr>
                <w:rFonts w:ascii="方正仿宋_GBK" w:eastAsia="方正仿宋_GBK" w:hAnsi="仿宋" w:hint="eastAsia"/>
                <w:color w:val="0070C0"/>
                <w:szCs w:val="21"/>
              </w:rPr>
              <w:t>（</w:t>
            </w:r>
            <w:hyperlink r:id="rId8" w:history="1">
              <w:r w:rsidR="00A034F1" w:rsidRPr="00A034F1">
                <w:rPr>
                  <w:rFonts w:ascii="方正仿宋_GBK" w:eastAsia="方正仿宋_GBK" w:hAnsi="仿宋" w:hint="eastAsia"/>
                  <w:color w:val="0070C0"/>
                  <w:szCs w:val="21"/>
                  <w:u w:val="single"/>
                </w:rPr>
                <w:t>CC</w:t>
              </w:r>
              <w:r w:rsidR="00A034F1" w:rsidRPr="00A034F1">
                <w:rPr>
                  <w:rFonts w:ascii="方正仿宋_GBK" w:eastAsia="方正仿宋_GBK" w:hAnsi="仿宋"/>
                  <w:color w:val="0070C0"/>
                  <w:szCs w:val="21"/>
                  <w:u w:val="single"/>
                </w:rPr>
                <w:t>S</w:t>
              </w:r>
              <w:r w:rsidR="00A034F1" w:rsidRPr="00A034F1">
                <w:rPr>
                  <w:rFonts w:ascii="方正仿宋_GBK" w:eastAsia="方正仿宋_GBK" w:hAnsi="仿宋" w:hint="eastAsia"/>
                  <w:color w:val="0070C0"/>
                  <w:szCs w:val="21"/>
                  <w:u w:val="single"/>
                </w:rPr>
                <w:t>查询链接</w:t>
              </w:r>
            </w:hyperlink>
            <w:r w:rsidR="00A034F1" w:rsidRPr="00C43ACF">
              <w:rPr>
                <w:rFonts w:ascii="方正仿宋_GBK" w:eastAsia="方正仿宋_GBK" w:hAnsi="仿宋"/>
                <w:color w:val="0070C0"/>
                <w:szCs w:val="21"/>
              </w:rPr>
              <w:t>）</w:t>
            </w:r>
          </w:p>
          <w:p w14:paraId="0800DEDD" w14:textId="007C5AF6" w:rsidR="00BA5112" w:rsidRPr="00A034F1" w:rsidRDefault="0068261A" w:rsidP="007C49BC">
            <w:pPr>
              <w:tabs>
                <w:tab w:val="left" w:pos="2100"/>
                <w:tab w:val="left" w:pos="4200"/>
              </w:tabs>
              <w:rPr>
                <w:rFonts w:ascii="方正仿宋_GBK" w:eastAsia="方正仿宋_GBK" w:hAnsi="仿宋"/>
                <w:color w:val="0070C0"/>
                <w:szCs w:val="21"/>
              </w:rPr>
            </w:pPr>
            <w:r w:rsidRPr="00991369">
              <w:rPr>
                <w:rFonts w:ascii="方正仿宋_GBK" w:eastAsia="方正仿宋_GBK" w:hAnsi="仿宋" w:hint="eastAsia"/>
                <w:szCs w:val="21"/>
              </w:rPr>
              <w:t>国民经济分类号</w:t>
            </w:r>
            <w:r w:rsidR="00887121" w:rsidRPr="00991369">
              <w:rPr>
                <w:rFonts w:ascii="方正仿宋_GBK" w:eastAsia="方正仿宋_GBK" w:hAnsi="仿宋" w:hint="eastAsia"/>
                <w:szCs w:val="21"/>
              </w:rPr>
              <w:t>：</w:t>
            </w:r>
            <w:r w:rsidR="00C07E81" w:rsidRPr="00991369">
              <w:rPr>
                <w:rFonts w:ascii="方正仿宋_GBK" w:eastAsia="方正仿宋_GBK" w:hAnsi="仿宋" w:hint="eastAsia"/>
                <w:color w:val="0070C0"/>
                <w:szCs w:val="21"/>
              </w:rPr>
              <w:t>如</w:t>
            </w:r>
            <w:r w:rsidR="00C07E81" w:rsidRPr="005C2319">
              <w:rPr>
                <w:rFonts w:ascii="方正仿宋_GBK" w:eastAsia="方正仿宋_GBK" w:hAnsi="仿宋" w:hint="eastAsia"/>
                <w:szCs w:val="21"/>
              </w:rPr>
              <w:t>D441 电力生产</w:t>
            </w:r>
            <w:r w:rsidR="00A034F1" w:rsidRPr="00C43ACF">
              <w:rPr>
                <w:rFonts w:ascii="方正仿宋_GBK" w:eastAsia="方正仿宋_GBK" w:hAnsi="仿宋" w:hint="eastAsia"/>
                <w:color w:val="0070C0"/>
                <w:szCs w:val="21"/>
              </w:rPr>
              <w:t>（</w:t>
            </w:r>
            <w:hyperlink r:id="rId9" w:history="1">
              <w:r w:rsidR="00A034F1" w:rsidRPr="00A034F1">
                <w:rPr>
                  <w:rFonts w:ascii="方正仿宋_GBK" w:eastAsia="方正仿宋_GBK" w:hAnsi="仿宋" w:hint="eastAsia"/>
                  <w:color w:val="0070C0"/>
                  <w:szCs w:val="21"/>
                  <w:u w:val="single"/>
                </w:rPr>
                <w:t>国民经济分类号查询链接</w:t>
              </w:r>
            </w:hyperlink>
            <w:r w:rsidR="00A034F1" w:rsidRPr="00C43ACF">
              <w:rPr>
                <w:rFonts w:ascii="方正仿宋_GBK" w:eastAsia="方正仿宋_GBK" w:hAnsi="仿宋"/>
                <w:color w:val="0070C0"/>
                <w:szCs w:val="21"/>
              </w:rPr>
              <w:t>）</w:t>
            </w:r>
          </w:p>
        </w:tc>
      </w:tr>
      <w:tr w:rsidR="0068261A" w:rsidRPr="00DF7FBC" w14:paraId="7F5ED4D4" w14:textId="77777777" w:rsidTr="00DF7FBC">
        <w:trPr>
          <w:trHeight w:val="567"/>
        </w:trPr>
        <w:tc>
          <w:tcPr>
            <w:tcW w:w="1021" w:type="pct"/>
            <w:gridSpan w:val="2"/>
            <w:vAlign w:val="center"/>
          </w:tcPr>
          <w:p w14:paraId="2DCCC3E1" w14:textId="4705D1F3" w:rsidR="0068261A" w:rsidRPr="00DF7FBC" w:rsidRDefault="0068261A" w:rsidP="0068261A">
            <w:pPr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标准关键字</w:t>
            </w:r>
          </w:p>
        </w:tc>
        <w:tc>
          <w:tcPr>
            <w:tcW w:w="3979" w:type="pct"/>
            <w:gridSpan w:val="5"/>
            <w:vAlign w:val="center"/>
          </w:tcPr>
          <w:p w14:paraId="23834E48" w14:textId="69A84611" w:rsidR="0068261A" w:rsidRPr="00DF7FBC" w:rsidRDefault="003A0893" w:rsidP="0068261A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（提供5~10个关键字）</w:t>
            </w:r>
          </w:p>
        </w:tc>
      </w:tr>
      <w:tr w:rsidR="004645EB" w:rsidRPr="00DF7FBC" w14:paraId="52EA20B4" w14:textId="77777777" w:rsidTr="007E4D63">
        <w:trPr>
          <w:trHeight w:val="2542"/>
        </w:trPr>
        <w:tc>
          <w:tcPr>
            <w:tcW w:w="5000" w:type="pct"/>
            <w:gridSpan w:val="7"/>
          </w:tcPr>
          <w:p w14:paraId="4E456437" w14:textId="7777777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项目任务的目的、意义（包括预期社会经济效益分析）：</w:t>
            </w:r>
          </w:p>
          <w:p w14:paraId="66652FDD" w14:textId="2AC9CFBB" w:rsidR="00F042A9" w:rsidRPr="00DF7FBC" w:rsidRDefault="00F042A9" w:rsidP="00E80B0B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35E50983" w14:textId="77777777" w:rsidTr="00DF7FBC">
        <w:trPr>
          <w:trHeight w:val="3393"/>
        </w:trPr>
        <w:tc>
          <w:tcPr>
            <w:tcW w:w="5000" w:type="pct"/>
            <w:gridSpan w:val="7"/>
          </w:tcPr>
          <w:p w14:paraId="76357060" w14:textId="1E76EAF3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lastRenderedPageBreak/>
              <w:t>适用范围和主要技术内容</w:t>
            </w:r>
            <w:r w:rsidR="007F328E" w:rsidRPr="00DF7FBC">
              <w:rPr>
                <w:rFonts w:ascii="方正仿宋_GBK" w:eastAsia="方正仿宋_GBK" w:hAnsi="仿宋" w:hint="eastAsia"/>
                <w:szCs w:val="21"/>
              </w:rPr>
              <w:t>（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修订的项目应注明拟修订的主要内容</w:t>
            </w:r>
            <w:r w:rsidR="00BF130E" w:rsidRPr="00DF7FBC">
              <w:rPr>
                <w:rFonts w:ascii="方正仿宋_GBK" w:eastAsia="方正仿宋_GBK" w:hAnsi="仿宋" w:hint="eastAsia"/>
                <w:szCs w:val="21"/>
              </w:rPr>
              <w:t>）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：</w:t>
            </w:r>
          </w:p>
          <w:p w14:paraId="7AF5770C" w14:textId="1B3310AD" w:rsidR="00E80B0B" w:rsidRPr="00DF7FBC" w:rsidRDefault="00E80B0B" w:rsidP="00E80B0B">
            <w:pPr>
              <w:spacing w:beforeLines="50" w:before="156" w:afterLines="50" w:after="156"/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11457094" w14:textId="77777777" w:rsidTr="00DF7FBC">
        <w:trPr>
          <w:trHeight w:val="2960"/>
        </w:trPr>
        <w:tc>
          <w:tcPr>
            <w:tcW w:w="5000" w:type="pct"/>
            <w:gridSpan w:val="7"/>
          </w:tcPr>
          <w:p w14:paraId="2EAAADB3" w14:textId="7777777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国内外标准化情况简要说明：</w:t>
            </w:r>
          </w:p>
          <w:p w14:paraId="64D66DF6" w14:textId="11138B3A" w:rsidR="004645EB" w:rsidRPr="00DF7FBC" w:rsidRDefault="004645EB" w:rsidP="00E80B0B">
            <w:pPr>
              <w:spacing w:beforeLines="50" w:before="156" w:afterLines="50" w:after="156"/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7BA78C3A" w14:textId="77777777" w:rsidTr="00DF7FBC">
        <w:trPr>
          <w:trHeight w:val="3405"/>
        </w:trPr>
        <w:tc>
          <w:tcPr>
            <w:tcW w:w="5000" w:type="pct"/>
            <w:gridSpan w:val="7"/>
          </w:tcPr>
          <w:p w14:paraId="2FFC9B0F" w14:textId="7777777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需解决的重点问题：</w:t>
            </w:r>
          </w:p>
          <w:p w14:paraId="08D55842" w14:textId="35D0E366" w:rsidR="004645EB" w:rsidRPr="00DF7FBC" w:rsidRDefault="004645EB" w:rsidP="00E80B0B">
            <w:pPr>
              <w:spacing w:beforeLines="50" w:before="156" w:afterLines="50" w:after="156"/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47531004" w14:textId="77777777" w:rsidTr="00DF7FBC">
        <w:trPr>
          <w:trHeight w:val="2542"/>
        </w:trPr>
        <w:tc>
          <w:tcPr>
            <w:tcW w:w="5000" w:type="pct"/>
            <w:gridSpan w:val="7"/>
          </w:tcPr>
          <w:p w14:paraId="65BB8C5F" w14:textId="7777777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需补充试验和研究的内容：</w:t>
            </w:r>
          </w:p>
          <w:p w14:paraId="670509BA" w14:textId="29B083CB" w:rsidR="004645EB" w:rsidRPr="00DF7FBC" w:rsidRDefault="004645EB" w:rsidP="00F762DB">
            <w:pPr>
              <w:ind w:firstLineChars="200" w:firstLine="420"/>
              <w:rPr>
                <w:rFonts w:ascii="方正仿宋_GBK" w:eastAsia="方正仿宋_GBK" w:hAnsi="仿宋"/>
                <w:color w:val="000000"/>
                <w:szCs w:val="21"/>
              </w:rPr>
            </w:pPr>
          </w:p>
        </w:tc>
      </w:tr>
      <w:tr w:rsidR="004645EB" w:rsidRPr="00DF7FBC" w14:paraId="33CC069F" w14:textId="77777777" w:rsidTr="00DF7FBC">
        <w:trPr>
          <w:trHeight w:val="3675"/>
        </w:trPr>
        <w:tc>
          <w:tcPr>
            <w:tcW w:w="5000" w:type="pct"/>
            <w:gridSpan w:val="7"/>
          </w:tcPr>
          <w:p w14:paraId="462DBD39" w14:textId="7777777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lastRenderedPageBreak/>
              <w:t>现有工作基础（国内外科研与生产情况，与有关部门的协调情况）：</w:t>
            </w:r>
          </w:p>
          <w:p w14:paraId="589A556C" w14:textId="73BCBE03" w:rsidR="00F762DB" w:rsidRPr="00DF7FBC" w:rsidRDefault="00F762DB" w:rsidP="00F762DB">
            <w:pPr>
              <w:ind w:firstLineChars="200" w:firstLine="420"/>
              <w:rPr>
                <w:rFonts w:ascii="方正仿宋_GBK" w:eastAsia="方正仿宋_GBK" w:hAnsi="仿宋"/>
                <w:color w:val="000000"/>
                <w:szCs w:val="21"/>
              </w:rPr>
            </w:pPr>
          </w:p>
        </w:tc>
      </w:tr>
      <w:tr w:rsidR="004645EB" w:rsidRPr="00DF7FBC" w14:paraId="56AD4EF3" w14:textId="77777777" w:rsidTr="00DF7FBC">
        <w:trPr>
          <w:trHeight w:val="2975"/>
        </w:trPr>
        <w:tc>
          <w:tcPr>
            <w:tcW w:w="5000" w:type="pct"/>
            <w:gridSpan w:val="7"/>
          </w:tcPr>
          <w:p w14:paraId="3526DB4D" w14:textId="7777777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与有关法律法规及强制性标准的关系：</w:t>
            </w:r>
          </w:p>
          <w:p w14:paraId="3D252FF3" w14:textId="2AD26CEE" w:rsidR="004645EB" w:rsidRPr="00DF7FBC" w:rsidRDefault="004645EB" w:rsidP="00F762DB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68AC06D8" w14:textId="77777777" w:rsidTr="00DF7FBC">
        <w:trPr>
          <w:trHeight w:val="567"/>
        </w:trPr>
        <w:tc>
          <w:tcPr>
            <w:tcW w:w="295" w:type="pct"/>
            <w:vMerge w:val="restart"/>
            <w:vAlign w:val="center"/>
          </w:tcPr>
          <w:p w14:paraId="51BA99AB" w14:textId="77777777" w:rsidR="004645EB" w:rsidRPr="00DF7FBC" w:rsidRDefault="0015359D" w:rsidP="00BE3CA1">
            <w:pPr>
              <w:snapToGrid w:val="0"/>
              <w:jc w:val="center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主编人信息</w:t>
            </w:r>
          </w:p>
        </w:tc>
        <w:tc>
          <w:tcPr>
            <w:tcW w:w="1379" w:type="pct"/>
            <w:gridSpan w:val="2"/>
            <w:vAlign w:val="center"/>
          </w:tcPr>
          <w:p w14:paraId="7EA60358" w14:textId="77777777" w:rsidR="004645EB" w:rsidRPr="00DF7FBC" w:rsidRDefault="0015359D" w:rsidP="00CA13F8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姓名：</w:t>
            </w:r>
          </w:p>
        </w:tc>
        <w:tc>
          <w:tcPr>
            <w:tcW w:w="1663" w:type="pct"/>
            <w:gridSpan w:val="2"/>
            <w:vAlign w:val="center"/>
          </w:tcPr>
          <w:p w14:paraId="41DB3916" w14:textId="77777777" w:rsidR="004645EB" w:rsidRPr="00DF7FBC" w:rsidRDefault="0015359D" w:rsidP="00CA13F8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年龄：</w:t>
            </w:r>
          </w:p>
        </w:tc>
        <w:tc>
          <w:tcPr>
            <w:tcW w:w="1663" w:type="pct"/>
            <w:gridSpan w:val="2"/>
            <w:vAlign w:val="center"/>
          </w:tcPr>
          <w:p w14:paraId="1229CD0C" w14:textId="77777777" w:rsidR="004645EB" w:rsidRPr="00DF7FBC" w:rsidRDefault="0015359D" w:rsidP="00CA13F8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学历：</w:t>
            </w:r>
          </w:p>
        </w:tc>
      </w:tr>
      <w:tr w:rsidR="004645EB" w:rsidRPr="00DF7FBC" w14:paraId="69755AA0" w14:textId="77777777" w:rsidTr="00DF7FBC">
        <w:trPr>
          <w:trHeight w:val="567"/>
        </w:trPr>
        <w:tc>
          <w:tcPr>
            <w:tcW w:w="295" w:type="pct"/>
            <w:vMerge/>
          </w:tcPr>
          <w:p w14:paraId="2A8F833B" w14:textId="77777777" w:rsidR="004645EB" w:rsidRPr="00DF7FBC" w:rsidRDefault="004645EB" w:rsidP="00295F09">
            <w:pPr>
              <w:rPr>
                <w:rFonts w:ascii="方正仿宋_GBK" w:eastAsia="方正仿宋_GBK" w:hAnsi="仿宋"/>
                <w:szCs w:val="21"/>
                <w:highlight w:val="magenta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5EAA4473" w14:textId="77777777" w:rsidR="004645EB" w:rsidRPr="00DF7FBC" w:rsidRDefault="0015359D" w:rsidP="00CA13F8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职务：</w:t>
            </w:r>
          </w:p>
        </w:tc>
        <w:tc>
          <w:tcPr>
            <w:tcW w:w="1663" w:type="pct"/>
            <w:gridSpan w:val="2"/>
            <w:vAlign w:val="center"/>
          </w:tcPr>
          <w:p w14:paraId="4510DDB2" w14:textId="77777777" w:rsidR="004645EB" w:rsidRPr="00DF7FBC" w:rsidRDefault="0015359D" w:rsidP="00CA13F8">
            <w:pPr>
              <w:rPr>
                <w:rFonts w:ascii="方正仿宋_GBK" w:eastAsia="方正仿宋_GBK" w:hAnsi="仿宋"/>
                <w:szCs w:val="21"/>
                <w:highlight w:val="magenta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技术职称：</w:t>
            </w:r>
          </w:p>
        </w:tc>
        <w:tc>
          <w:tcPr>
            <w:tcW w:w="1663" w:type="pct"/>
            <w:gridSpan w:val="2"/>
            <w:vAlign w:val="center"/>
          </w:tcPr>
          <w:p w14:paraId="3315E169" w14:textId="77777777" w:rsidR="004645EB" w:rsidRPr="00DF7FBC" w:rsidRDefault="0015359D" w:rsidP="00CA13F8">
            <w:pPr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外语水平：</w:t>
            </w:r>
          </w:p>
        </w:tc>
      </w:tr>
      <w:tr w:rsidR="004645EB" w:rsidRPr="00DF7FBC" w14:paraId="63F180C2" w14:textId="77777777" w:rsidTr="00DF7FBC">
        <w:trPr>
          <w:trHeight w:val="851"/>
        </w:trPr>
        <w:tc>
          <w:tcPr>
            <w:tcW w:w="295" w:type="pct"/>
            <w:vMerge/>
          </w:tcPr>
          <w:p w14:paraId="56229207" w14:textId="77777777" w:rsidR="004645EB" w:rsidRPr="00DF7FBC" w:rsidRDefault="004645EB" w:rsidP="00295F09">
            <w:pPr>
              <w:rPr>
                <w:rFonts w:ascii="方正仿宋_GBK" w:eastAsia="方正仿宋_GBK" w:hAnsi="仿宋"/>
                <w:szCs w:val="21"/>
                <w:highlight w:val="magenta"/>
              </w:rPr>
            </w:pPr>
          </w:p>
        </w:tc>
        <w:tc>
          <w:tcPr>
            <w:tcW w:w="1379" w:type="pct"/>
            <w:gridSpan w:val="2"/>
          </w:tcPr>
          <w:p w14:paraId="2EF5EC4D" w14:textId="77777777" w:rsidR="004645EB" w:rsidRPr="00DF7FBC" w:rsidRDefault="0015359D" w:rsidP="004A4B2C">
            <w:pPr>
              <w:spacing w:before="179" w:line="210" w:lineRule="exac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联系电话：</w:t>
            </w:r>
          </w:p>
          <w:p w14:paraId="0748F196" w14:textId="6BCAC2A6" w:rsidR="00027CB8" w:rsidRPr="00DF7FBC" w:rsidRDefault="00027CB8" w:rsidP="00027CB8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663" w:type="pct"/>
            <w:gridSpan w:val="2"/>
          </w:tcPr>
          <w:p w14:paraId="1CDE5FC4" w14:textId="1457A4BB" w:rsidR="004645EB" w:rsidRPr="00DF7FBC" w:rsidRDefault="009A6FE8" w:rsidP="004A4B2C">
            <w:pPr>
              <w:spacing w:before="179" w:line="210" w:lineRule="exac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电子</w:t>
            </w:r>
            <w:r w:rsidR="0015359D" w:rsidRPr="00DF7FBC">
              <w:rPr>
                <w:rFonts w:ascii="方正仿宋_GBK" w:eastAsia="方正仿宋_GBK" w:hAnsi="仿宋" w:hint="eastAsia"/>
                <w:szCs w:val="21"/>
              </w:rPr>
              <w:t>邮箱：</w:t>
            </w:r>
          </w:p>
          <w:p w14:paraId="1468AF35" w14:textId="2C2830A1" w:rsidR="00027CB8" w:rsidRPr="00DF7FBC" w:rsidRDefault="00027CB8" w:rsidP="00027CB8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663" w:type="pct"/>
            <w:gridSpan w:val="2"/>
          </w:tcPr>
          <w:p w14:paraId="70D9BA3E" w14:textId="77777777" w:rsidR="004645EB" w:rsidRPr="00DF7FBC" w:rsidRDefault="0015359D" w:rsidP="004A4B2C">
            <w:pPr>
              <w:spacing w:before="179" w:line="210" w:lineRule="exac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邮寄地址：</w:t>
            </w:r>
          </w:p>
          <w:p w14:paraId="0F164213" w14:textId="1A0C9C6D" w:rsidR="00027CB8" w:rsidRPr="00DF7FBC" w:rsidRDefault="00027CB8" w:rsidP="00027CB8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776AA63B" w14:textId="77777777" w:rsidTr="00DF7FBC">
        <w:trPr>
          <w:trHeight w:val="3925"/>
        </w:trPr>
        <w:tc>
          <w:tcPr>
            <w:tcW w:w="5000" w:type="pct"/>
            <w:gridSpan w:val="7"/>
          </w:tcPr>
          <w:p w14:paraId="7395B760" w14:textId="7777777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主编人简历（从事本专业工作）：</w:t>
            </w:r>
          </w:p>
          <w:p w14:paraId="42E5729C" w14:textId="65A9B968" w:rsidR="00F762DB" w:rsidRPr="00DF7FBC" w:rsidRDefault="00F762DB" w:rsidP="00F762DB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0914F24B" w14:textId="77777777" w:rsidTr="00DF7FBC">
        <w:trPr>
          <w:trHeight w:val="3675"/>
        </w:trPr>
        <w:tc>
          <w:tcPr>
            <w:tcW w:w="5000" w:type="pct"/>
            <w:gridSpan w:val="7"/>
          </w:tcPr>
          <w:p w14:paraId="1E49245F" w14:textId="7777777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lastRenderedPageBreak/>
              <w:t>牵头起草单位简介及与本标准相关的工作介绍：</w:t>
            </w:r>
          </w:p>
          <w:p w14:paraId="51782449" w14:textId="3B3AA78B" w:rsidR="00F762DB" w:rsidRPr="00DF7FBC" w:rsidRDefault="00F762DB" w:rsidP="00F762DB">
            <w:pPr>
              <w:ind w:firstLineChars="200" w:firstLine="420"/>
              <w:rPr>
                <w:rFonts w:ascii="方正仿宋_GBK" w:eastAsia="方正仿宋_GBK" w:hAnsi="仿宋"/>
                <w:color w:val="000000"/>
                <w:szCs w:val="21"/>
              </w:rPr>
            </w:pPr>
          </w:p>
        </w:tc>
      </w:tr>
      <w:tr w:rsidR="004645EB" w:rsidRPr="00DF7FBC" w14:paraId="272F1607" w14:textId="77777777" w:rsidTr="00DF7FBC">
        <w:trPr>
          <w:trHeight w:val="2408"/>
        </w:trPr>
        <w:tc>
          <w:tcPr>
            <w:tcW w:w="5000" w:type="pct"/>
            <w:gridSpan w:val="7"/>
          </w:tcPr>
          <w:p w14:paraId="37EFA507" w14:textId="7777777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参加起草单位（规范全称）：</w:t>
            </w:r>
          </w:p>
          <w:p w14:paraId="039FDEB2" w14:textId="543A5464" w:rsidR="00F762DB" w:rsidRPr="00DF7FBC" w:rsidRDefault="00F762DB" w:rsidP="00F762DB">
            <w:pPr>
              <w:ind w:firstLineChars="200" w:firstLine="420"/>
              <w:rPr>
                <w:rFonts w:ascii="方正仿宋_GBK" w:eastAsia="方正仿宋_GBK" w:hAnsi="仿宋"/>
                <w:color w:val="000000"/>
                <w:szCs w:val="21"/>
              </w:rPr>
            </w:pPr>
          </w:p>
        </w:tc>
      </w:tr>
      <w:tr w:rsidR="004645EB" w:rsidRPr="00DF7FBC" w14:paraId="6C74A3F5" w14:textId="77777777" w:rsidTr="00DF7FBC">
        <w:trPr>
          <w:trHeight w:val="5788"/>
        </w:trPr>
        <w:tc>
          <w:tcPr>
            <w:tcW w:w="5000" w:type="pct"/>
            <w:gridSpan w:val="7"/>
          </w:tcPr>
          <w:p w14:paraId="63EF2DFD" w14:textId="77777777" w:rsidR="005C4679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工作组成员建议名单（</w:t>
            </w:r>
            <w:proofErr w:type="gramStart"/>
            <w:r w:rsidRPr="00DF7FBC">
              <w:rPr>
                <w:rFonts w:ascii="方正仿宋_GBK" w:eastAsia="方正仿宋_GBK" w:hAnsi="仿宋" w:hint="eastAsia"/>
                <w:szCs w:val="21"/>
              </w:rPr>
              <w:t>含所在</w:t>
            </w:r>
            <w:proofErr w:type="gramEnd"/>
            <w:r w:rsidRPr="00DF7FBC">
              <w:rPr>
                <w:rFonts w:ascii="方正仿宋_GBK" w:eastAsia="方正仿宋_GBK" w:hAnsi="仿宋" w:hint="eastAsia"/>
                <w:szCs w:val="21"/>
              </w:rPr>
              <w:t>单位及职务、职称）：</w:t>
            </w:r>
          </w:p>
          <w:p w14:paraId="546CC955" w14:textId="5CC45273" w:rsidR="00F762DB" w:rsidRPr="00DF7FBC" w:rsidRDefault="00F762DB" w:rsidP="00F762DB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3CE32851" w14:textId="77777777" w:rsidTr="00DF7FBC">
        <w:trPr>
          <w:trHeight w:val="567"/>
        </w:trPr>
        <w:tc>
          <w:tcPr>
            <w:tcW w:w="5000" w:type="pct"/>
            <w:gridSpan w:val="7"/>
            <w:vAlign w:val="center"/>
          </w:tcPr>
          <w:p w14:paraId="51C2E54A" w14:textId="6D793727" w:rsidR="004645EB" w:rsidRPr="00DF7FBC" w:rsidRDefault="0015359D" w:rsidP="0010497E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工作组总人数：</w:t>
            </w:r>
            <w:r w:rsidR="00D12269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　　</w:t>
            </w:r>
            <w:r w:rsidR="00D12269" w:rsidRPr="00DF7FBC">
              <w:rPr>
                <w:rFonts w:ascii="方正仿宋_GBK" w:eastAsia="方正仿宋_GBK" w:hAnsi="仿宋" w:hint="eastAsia"/>
                <w:szCs w:val="21"/>
              </w:rPr>
              <w:t>人</w:t>
            </w:r>
          </w:p>
        </w:tc>
      </w:tr>
      <w:tr w:rsidR="004645EB" w:rsidRPr="00DF7FBC" w14:paraId="3E9189EF" w14:textId="77777777" w:rsidTr="00DF7FBC">
        <w:trPr>
          <w:trHeight w:val="2258"/>
        </w:trPr>
        <w:tc>
          <w:tcPr>
            <w:tcW w:w="5000" w:type="pct"/>
            <w:gridSpan w:val="7"/>
          </w:tcPr>
          <w:p w14:paraId="718E7C7F" w14:textId="68A99CD4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lastRenderedPageBreak/>
              <w:t>工作进度、计划</w:t>
            </w:r>
            <w:r w:rsidR="002F6BC0" w:rsidRPr="00DF7FBC">
              <w:rPr>
                <w:rFonts w:ascii="方正仿宋_GBK" w:eastAsia="方正仿宋_GBK" w:hAnsi="仿宋" w:hint="eastAsia"/>
                <w:szCs w:val="21"/>
              </w:rPr>
              <w:t>：</w:t>
            </w:r>
          </w:p>
          <w:p w14:paraId="024B0283" w14:textId="24BF7F42" w:rsidR="004645EB" w:rsidRPr="00DF7FBC" w:rsidRDefault="00B504CC" w:rsidP="00295F09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——</w:t>
            </w:r>
            <w:r w:rsidR="0015359D" w:rsidRPr="00DF7FBC">
              <w:rPr>
                <w:rFonts w:ascii="方正仿宋_GBK" w:eastAsia="方正仿宋_GBK" w:hAnsi="仿宋" w:hint="eastAsia"/>
                <w:szCs w:val="21"/>
              </w:rPr>
              <w:t>完成征求意见</w:t>
            </w:r>
            <w:proofErr w:type="gramStart"/>
            <w:r w:rsidR="0015359D" w:rsidRPr="00DF7FBC">
              <w:rPr>
                <w:rFonts w:ascii="方正仿宋_GBK" w:eastAsia="方正仿宋_GBK" w:hAnsi="仿宋" w:hint="eastAsia"/>
                <w:szCs w:val="21"/>
              </w:rPr>
              <w:t>稿时间</w:t>
            </w:r>
            <w:proofErr w:type="gramEnd"/>
            <w:r w:rsidR="0015359D" w:rsidRPr="00DF7FBC">
              <w:rPr>
                <w:rFonts w:ascii="方正仿宋_GBK" w:eastAsia="方正仿宋_GBK" w:hAnsi="仿宋" w:hint="eastAsia"/>
                <w:szCs w:val="21"/>
              </w:rPr>
              <w:t xml:space="preserve">  </w:t>
            </w:r>
            <w:r w:rsidR="008F3007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   </w:t>
            </w:r>
            <w:r w:rsidR="0015359D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>年</w:t>
            </w:r>
            <w:r w:rsidR="008F3007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</w:t>
            </w:r>
            <w:r w:rsidR="0015359D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>月</w:t>
            </w:r>
            <w:r w:rsidR="008F3007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-     </w:t>
            </w:r>
            <w:r w:rsidR="0015359D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>年</w:t>
            </w:r>
            <w:r w:rsidR="008F3007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</w:t>
            </w:r>
            <w:r w:rsidR="0015359D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>月</w:t>
            </w:r>
            <w:r w:rsidR="008F3007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</w:t>
            </w:r>
          </w:p>
          <w:p w14:paraId="12ABFE23" w14:textId="3652FB15" w:rsidR="004645EB" w:rsidRPr="00DF7FBC" w:rsidRDefault="00B504CC" w:rsidP="00295F09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——</w:t>
            </w:r>
            <w:r w:rsidR="0015359D" w:rsidRPr="00DF7FBC">
              <w:rPr>
                <w:rFonts w:ascii="方正仿宋_GBK" w:eastAsia="方正仿宋_GBK" w:hAnsi="仿宋" w:hint="eastAsia"/>
                <w:szCs w:val="21"/>
              </w:rPr>
              <w:t xml:space="preserve">完成送审稿时间      </w:t>
            </w:r>
            <w:r w:rsidR="008F3007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   年  月-     年  月</w:t>
            </w:r>
          </w:p>
          <w:p w14:paraId="6B412E13" w14:textId="21DDD3CD" w:rsidR="004645EB" w:rsidRPr="00DF7FBC" w:rsidRDefault="00B504CC" w:rsidP="00295F09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——</w:t>
            </w:r>
            <w:r w:rsidR="0015359D" w:rsidRPr="00DF7FBC">
              <w:rPr>
                <w:rFonts w:ascii="方正仿宋_GBK" w:eastAsia="方正仿宋_GBK" w:hAnsi="仿宋" w:hint="eastAsia"/>
                <w:szCs w:val="21"/>
              </w:rPr>
              <w:t>完成报批</w:t>
            </w:r>
            <w:proofErr w:type="gramStart"/>
            <w:r w:rsidR="0015359D" w:rsidRPr="00DF7FBC">
              <w:rPr>
                <w:rFonts w:ascii="方正仿宋_GBK" w:eastAsia="方正仿宋_GBK" w:hAnsi="仿宋" w:hint="eastAsia"/>
                <w:szCs w:val="21"/>
              </w:rPr>
              <w:t>稿时间</w:t>
            </w:r>
            <w:proofErr w:type="gramEnd"/>
            <w:r w:rsidR="0015359D" w:rsidRPr="00DF7FBC">
              <w:rPr>
                <w:rFonts w:ascii="方正仿宋_GBK" w:eastAsia="方正仿宋_GBK" w:hAnsi="仿宋" w:hint="eastAsia"/>
                <w:szCs w:val="21"/>
              </w:rPr>
              <w:t xml:space="preserve">     </w:t>
            </w:r>
            <w:r w:rsidR="00A01729" w:rsidRPr="00DF7FBC">
              <w:rPr>
                <w:rFonts w:ascii="方正仿宋_GBK" w:eastAsia="方正仿宋_GBK" w:hAnsi="仿宋" w:hint="eastAsia"/>
                <w:szCs w:val="21"/>
              </w:rPr>
              <w:t xml:space="preserve"> </w:t>
            </w:r>
            <w:r w:rsidR="008F3007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   年  月-     年  月</w:t>
            </w:r>
          </w:p>
        </w:tc>
      </w:tr>
      <w:tr w:rsidR="004645EB" w:rsidRPr="00DF7FBC" w14:paraId="2BCD0D7A" w14:textId="77777777" w:rsidTr="00DF7FBC">
        <w:trPr>
          <w:trHeight w:val="2241"/>
        </w:trPr>
        <w:tc>
          <w:tcPr>
            <w:tcW w:w="5000" w:type="pct"/>
            <w:gridSpan w:val="7"/>
          </w:tcPr>
          <w:p w14:paraId="7065798D" w14:textId="2478A768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经费预算总计：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   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万元</w:t>
            </w:r>
          </w:p>
          <w:p w14:paraId="770E5511" w14:textId="156EB735" w:rsidR="004645EB" w:rsidRPr="00DF7FBC" w:rsidRDefault="0015359D" w:rsidP="00252B86">
            <w:pPr>
              <w:tabs>
                <w:tab w:val="left" w:pos="135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单位名称</w:t>
            </w:r>
            <w:proofErr w:type="gramStart"/>
            <w:r w:rsidR="00CB7548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　　　　　　　　　　　　　　</w:t>
            </w:r>
            <w:r w:rsidR="00985A4B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　　</w:t>
            </w:r>
            <w:proofErr w:type="gramEnd"/>
            <w:r w:rsidR="00CB7548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ab/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承担预算费用金额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</w:t>
            </w:r>
            <w:r w:rsidR="000C03A1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　　</w:t>
            </w:r>
            <w:r w:rsidR="00CB7548"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ab/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万元</w:t>
            </w:r>
          </w:p>
          <w:p w14:paraId="55AAFAA7" w14:textId="53772B31" w:rsidR="002D600C" w:rsidRPr="00DF7FBC" w:rsidRDefault="002D600C" w:rsidP="00252B86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单位名称</w:t>
            </w:r>
            <w:proofErr w:type="gramStart"/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　　　　　　　　　　　　　　　　</w:t>
            </w:r>
            <w:proofErr w:type="gramEnd"/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ab/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承担预算费用金额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　　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ab/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万元</w:t>
            </w:r>
          </w:p>
          <w:p w14:paraId="6F683700" w14:textId="1DC0E6D2" w:rsidR="002D600C" w:rsidRPr="00DF7FBC" w:rsidRDefault="002D600C" w:rsidP="00252B86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单位名称</w:t>
            </w:r>
            <w:proofErr w:type="gramStart"/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　　　　　　　　　　　　　　　　</w:t>
            </w:r>
            <w:proofErr w:type="gramEnd"/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ab/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承担预算费用金额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　　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ab/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万元</w:t>
            </w:r>
          </w:p>
          <w:p w14:paraId="268205E2" w14:textId="77777777" w:rsidR="00252B86" w:rsidRPr="00DF7FBC" w:rsidRDefault="002D600C" w:rsidP="00252B86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单位名称</w:t>
            </w:r>
            <w:proofErr w:type="gramStart"/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　　　　　　　　　　　　　　　　</w:t>
            </w:r>
            <w:proofErr w:type="gramEnd"/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ab/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承担预算费用金额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 xml:space="preserve"> 　　</w:t>
            </w:r>
            <w:r w:rsidRPr="00DF7FBC">
              <w:rPr>
                <w:rFonts w:ascii="方正仿宋_GBK" w:eastAsia="方正仿宋_GBK" w:hAnsi="仿宋" w:hint="eastAsia"/>
                <w:szCs w:val="21"/>
                <w:u w:val="single"/>
              </w:rPr>
              <w:tab/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万元</w:t>
            </w:r>
          </w:p>
          <w:p w14:paraId="297FE96E" w14:textId="77777777" w:rsidR="005142F0" w:rsidRPr="00DF7FBC" w:rsidRDefault="005142F0" w:rsidP="00252B86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方正仿宋_GBK" w:eastAsia="方正仿宋_GBK" w:hAnsi="仿宋"/>
                <w:szCs w:val="21"/>
              </w:rPr>
            </w:pPr>
          </w:p>
          <w:p w14:paraId="7638F15B" w14:textId="12CAC82E" w:rsidR="008F6D4C" w:rsidRPr="00DF7FBC" w:rsidRDefault="0015359D" w:rsidP="00225DBA">
            <w:pPr>
              <w:tabs>
                <w:tab w:val="left" w:pos="1560"/>
                <w:tab w:val="left" w:leader="underscore" w:pos="4820"/>
                <w:tab w:val="left" w:pos="7230"/>
              </w:tabs>
              <w:ind w:firstLineChars="200" w:firstLine="420"/>
              <w:jc w:val="lef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（</w:t>
            </w:r>
            <w:r w:rsidR="00730365" w:rsidRPr="00DF7FBC">
              <w:rPr>
                <w:rFonts w:ascii="方正仿宋_GBK" w:eastAsia="方正仿宋_GBK" w:hAnsi="仿宋" w:hint="eastAsia"/>
                <w:szCs w:val="21"/>
              </w:rPr>
              <w:t>编制</w:t>
            </w:r>
            <w:r w:rsidR="00492E8C" w:rsidRPr="00DF7FBC">
              <w:rPr>
                <w:rFonts w:ascii="方正仿宋_GBK" w:eastAsia="方正仿宋_GBK" w:hAnsi="仿宋" w:hint="eastAsia"/>
                <w:szCs w:val="21"/>
              </w:rPr>
              <w:t>经费分担安排，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>可视情况增加或减少）</w:t>
            </w:r>
          </w:p>
          <w:p w14:paraId="4A38D135" w14:textId="3123692C" w:rsidR="009C0896" w:rsidRPr="00DF7FBC" w:rsidRDefault="009C0896" w:rsidP="000E158F">
            <w:pPr>
              <w:wordWrap w:val="0"/>
              <w:spacing w:line="720" w:lineRule="auto"/>
              <w:jc w:val="righ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主编人（签字）：</w:t>
            </w:r>
            <w:r w:rsidR="00412D33" w:rsidRPr="00DF7FBC">
              <w:rPr>
                <w:rFonts w:ascii="方正仿宋_GBK" w:eastAsia="方正仿宋_GBK" w:hAnsi="仿宋" w:hint="eastAsia"/>
                <w:szCs w:val="21"/>
              </w:rPr>
              <w:t xml:space="preserve">　</w:t>
            </w:r>
            <w:r w:rsidR="000E158F" w:rsidRPr="00DF7FBC">
              <w:rPr>
                <w:rFonts w:ascii="方正仿宋_GBK" w:eastAsia="方正仿宋_GBK" w:hAnsi="仿宋" w:hint="eastAsia"/>
                <w:szCs w:val="21"/>
              </w:rPr>
              <w:t xml:space="preserve">　　　　　　　　　　</w:t>
            </w:r>
          </w:p>
          <w:p w14:paraId="608E0206" w14:textId="77777777" w:rsidR="009C0896" w:rsidRPr="00DF7FBC" w:rsidRDefault="0034149E" w:rsidP="004A1B55">
            <w:pPr>
              <w:ind w:right="879"/>
              <w:jc w:val="righ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 xml:space="preserve">　　　　年　　月　　日　　</w:t>
            </w:r>
            <w:proofErr w:type="gramStart"/>
            <w:r w:rsidRPr="00DF7FBC">
              <w:rPr>
                <w:rFonts w:ascii="方正仿宋_GBK" w:eastAsia="方正仿宋_GBK" w:hAnsi="仿宋" w:hint="eastAsia"/>
                <w:szCs w:val="21"/>
              </w:rPr>
              <w:t xml:space="preserve">　　</w:t>
            </w:r>
            <w:proofErr w:type="gramEnd"/>
          </w:p>
          <w:p w14:paraId="01516CF1" w14:textId="6AD3F5EA" w:rsidR="006F54AD" w:rsidRPr="00DF7FBC" w:rsidRDefault="006F54AD" w:rsidP="006F54AD">
            <w:pPr>
              <w:ind w:right="879"/>
              <w:jc w:val="right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72638276" w14:textId="77777777" w:rsidTr="00DF7FBC">
        <w:trPr>
          <w:trHeight w:val="3676"/>
        </w:trPr>
        <w:tc>
          <w:tcPr>
            <w:tcW w:w="5000" w:type="pct"/>
            <w:gridSpan w:val="7"/>
          </w:tcPr>
          <w:p w14:paraId="748AD670" w14:textId="22595A39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pacing w:val="35"/>
                <w:kern w:val="0"/>
                <w:szCs w:val="21"/>
                <w:fitText w:val="1050" w:id="-1296926976"/>
              </w:rPr>
              <w:t>联系人</w:t>
            </w:r>
            <w:r w:rsidRPr="00DF7FBC">
              <w:rPr>
                <w:rFonts w:ascii="方正仿宋_GBK" w:eastAsia="方正仿宋_GBK" w:hAnsi="仿宋" w:hint="eastAsia"/>
                <w:kern w:val="0"/>
                <w:szCs w:val="21"/>
                <w:fitText w:val="1050" w:id="-1296926976"/>
              </w:rPr>
              <w:t>：</w:t>
            </w:r>
          </w:p>
          <w:p w14:paraId="0D517938" w14:textId="07FFD757" w:rsidR="004645EB" w:rsidRPr="00DF7FBC" w:rsidRDefault="0015359D" w:rsidP="00E80B0B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联系方式：</w:t>
            </w:r>
          </w:p>
          <w:p w14:paraId="09A41238" w14:textId="35310A6E" w:rsidR="004645EB" w:rsidRPr="00DF7FBC" w:rsidRDefault="00D10454" w:rsidP="00102236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电子邮箱</w:t>
            </w:r>
            <w:r w:rsidR="00102236" w:rsidRPr="00DF7FBC">
              <w:rPr>
                <w:rFonts w:ascii="方正仿宋_GBK" w:eastAsia="方正仿宋_GBK" w:hAnsi="仿宋" w:hint="eastAsia"/>
                <w:szCs w:val="21"/>
              </w:rPr>
              <w:t>：</w:t>
            </w:r>
          </w:p>
          <w:p w14:paraId="765B9CA5" w14:textId="77777777" w:rsidR="004645EB" w:rsidRPr="00DF7FBC" w:rsidRDefault="004645EB" w:rsidP="00434F9F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  <w:p w14:paraId="10EAB696" w14:textId="77777777" w:rsidR="004645EB" w:rsidRPr="00DF7FBC" w:rsidRDefault="0015359D" w:rsidP="006E3027">
            <w:pPr>
              <w:spacing w:line="720" w:lineRule="auto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牵头起草单位负责人（签字）：</w:t>
            </w:r>
          </w:p>
          <w:p w14:paraId="30A4BB26" w14:textId="381A0ACC" w:rsidR="00F20CC2" w:rsidRPr="00DF7FBC" w:rsidRDefault="00F20CC2" w:rsidP="006E3027">
            <w:pPr>
              <w:wordWrap w:val="0"/>
              <w:spacing w:line="720" w:lineRule="auto"/>
              <w:jc w:val="righ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（公章）</w:t>
            </w:r>
            <w:proofErr w:type="gramStart"/>
            <w:r w:rsidR="006E3027" w:rsidRPr="00DF7FBC">
              <w:rPr>
                <w:rFonts w:ascii="方正仿宋_GBK" w:eastAsia="方正仿宋_GBK" w:hAnsi="仿宋" w:hint="eastAsia"/>
                <w:szCs w:val="21"/>
              </w:rPr>
              <w:t xml:space="preserve">　　　　　　　　</w:t>
            </w:r>
            <w:proofErr w:type="gramEnd"/>
          </w:p>
          <w:p w14:paraId="69244380" w14:textId="77777777" w:rsidR="00F20CC2" w:rsidRPr="00DF7FBC" w:rsidRDefault="00F20CC2" w:rsidP="009B03FF">
            <w:pPr>
              <w:wordWrap w:val="0"/>
              <w:jc w:val="right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 xml:space="preserve">　　　　年　　月　　日　　</w:t>
            </w:r>
            <w:proofErr w:type="gramStart"/>
            <w:r w:rsidRPr="00DF7FBC">
              <w:rPr>
                <w:rFonts w:ascii="方正仿宋_GBK" w:eastAsia="方正仿宋_GBK" w:hAnsi="仿宋" w:hint="eastAsia"/>
                <w:szCs w:val="21"/>
              </w:rPr>
              <w:t xml:space="preserve">　　</w:t>
            </w:r>
            <w:proofErr w:type="gramEnd"/>
          </w:p>
          <w:p w14:paraId="097F4415" w14:textId="0DF41DB4" w:rsidR="006E3027" w:rsidRPr="00DF7FBC" w:rsidRDefault="006E3027" w:rsidP="006E3027">
            <w:pPr>
              <w:jc w:val="right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48418999" w14:textId="77777777" w:rsidTr="00DF7FBC">
        <w:trPr>
          <w:trHeight w:val="1699"/>
        </w:trPr>
        <w:tc>
          <w:tcPr>
            <w:tcW w:w="5000" w:type="pct"/>
            <w:gridSpan w:val="7"/>
          </w:tcPr>
          <w:p w14:paraId="61D916F1" w14:textId="77777777" w:rsidR="004645EB" w:rsidRPr="00DF7FBC" w:rsidRDefault="0015359D" w:rsidP="006A0970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其他需要说明的情况：</w:t>
            </w:r>
          </w:p>
          <w:p w14:paraId="6E90E8D8" w14:textId="60FCEB3B" w:rsidR="00434F9F" w:rsidRPr="00DF7FBC" w:rsidRDefault="00434F9F" w:rsidP="00434F9F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</w:tr>
      <w:tr w:rsidR="004645EB" w:rsidRPr="00DF7FBC" w14:paraId="0C335853" w14:textId="77777777" w:rsidTr="00DF7FBC">
        <w:trPr>
          <w:trHeight w:val="2106"/>
        </w:trPr>
        <w:tc>
          <w:tcPr>
            <w:tcW w:w="5000" w:type="pct"/>
            <w:gridSpan w:val="7"/>
          </w:tcPr>
          <w:p w14:paraId="1548986A" w14:textId="77777777" w:rsidR="004645EB" w:rsidRPr="00DF7FBC" w:rsidRDefault="0015359D" w:rsidP="006A0970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lastRenderedPageBreak/>
              <w:t>学会标准专业标委会意见：</w:t>
            </w:r>
          </w:p>
          <w:p w14:paraId="680CB82D" w14:textId="2030B6CF" w:rsidR="004645EB" w:rsidRPr="00DF7FBC" w:rsidRDefault="004645EB" w:rsidP="00434F9F">
            <w:pPr>
              <w:ind w:firstLineChars="200" w:firstLine="420"/>
              <w:rPr>
                <w:rFonts w:ascii="方正仿宋_GBK" w:eastAsia="方正仿宋_GBK" w:hAnsi="仿宋"/>
                <w:kern w:val="0"/>
                <w:szCs w:val="21"/>
              </w:rPr>
            </w:pPr>
          </w:p>
          <w:p w14:paraId="07E1D9D3" w14:textId="77777777" w:rsidR="00482851" w:rsidRPr="00DF7FBC" w:rsidRDefault="00482851" w:rsidP="00434F9F">
            <w:pPr>
              <w:ind w:firstLineChars="200" w:firstLine="420"/>
              <w:rPr>
                <w:rFonts w:ascii="方正仿宋_GBK" w:eastAsia="方正仿宋_GBK" w:hAnsi="仿宋"/>
                <w:kern w:val="0"/>
                <w:szCs w:val="21"/>
              </w:rPr>
            </w:pPr>
          </w:p>
          <w:p w14:paraId="0E81E2C3" w14:textId="77777777" w:rsidR="00482851" w:rsidRPr="00DF7FBC" w:rsidRDefault="00482851" w:rsidP="00434F9F">
            <w:pPr>
              <w:ind w:firstLineChars="200" w:firstLine="420"/>
              <w:rPr>
                <w:rFonts w:ascii="方正仿宋_GBK" w:eastAsia="方正仿宋_GBK" w:hAnsi="仿宋"/>
                <w:kern w:val="0"/>
                <w:szCs w:val="21"/>
              </w:rPr>
            </w:pPr>
          </w:p>
          <w:p w14:paraId="7748243D" w14:textId="1EEF4E33" w:rsidR="006F01B8" w:rsidRPr="00DF7FBC" w:rsidRDefault="006F01B8" w:rsidP="006F01B8">
            <w:pPr>
              <w:tabs>
                <w:tab w:val="right" w:pos="8858"/>
              </w:tabs>
              <w:wordWrap w:val="0"/>
              <w:spacing w:line="720" w:lineRule="auto"/>
              <w:jc w:val="right"/>
              <w:rPr>
                <w:rFonts w:ascii="方正仿宋_GBK" w:eastAsia="方正仿宋_GBK" w:hAnsi="仿宋"/>
                <w:kern w:val="0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>审核人（签字）：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ab/>
            </w:r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负责人（签字）：　　　　　　　　　　　</w:t>
            </w:r>
          </w:p>
          <w:p w14:paraId="21B63EC3" w14:textId="77777777" w:rsidR="004645EB" w:rsidRPr="00DF7FBC" w:rsidRDefault="002A486B" w:rsidP="006F54AD">
            <w:pPr>
              <w:tabs>
                <w:tab w:val="right" w:pos="8858"/>
              </w:tabs>
              <w:wordWrap w:val="0"/>
              <w:jc w:val="right"/>
              <w:rPr>
                <w:rFonts w:ascii="方正仿宋_GBK" w:eastAsia="方正仿宋_GBK" w:hAnsi="仿宋"/>
                <w:kern w:val="0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　　　　　　　　</w:t>
            </w:r>
            <w:r w:rsidR="0015359D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>年</w:t>
            </w:r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　　</w:t>
            </w:r>
            <w:r w:rsidR="0015359D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>月</w:t>
            </w:r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　　</w:t>
            </w:r>
            <w:r w:rsidR="0015359D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>日</w:t>
            </w:r>
            <w:r w:rsidR="004A411A" w:rsidRPr="00DF7FBC">
              <w:rPr>
                <w:rFonts w:ascii="方正仿宋_GBK" w:eastAsia="方正仿宋_GBK" w:hAnsi="仿宋" w:hint="eastAsia"/>
                <w:szCs w:val="21"/>
              </w:rPr>
              <w:tab/>
            </w:r>
            <w:proofErr w:type="gramStart"/>
            <w:r w:rsidR="004A411A" w:rsidRPr="00DF7FBC">
              <w:rPr>
                <w:rFonts w:ascii="方正仿宋_GBK" w:eastAsia="方正仿宋_GBK" w:hAnsi="仿宋" w:hint="eastAsia"/>
                <w:szCs w:val="21"/>
              </w:rPr>
              <w:t xml:space="preserve">　　　　</w:t>
            </w:r>
            <w:proofErr w:type="gramEnd"/>
            <w:r w:rsidR="0015359D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>年</w:t>
            </w:r>
            <w:r w:rsidR="004A411A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　　</w:t>
            </w:r>
            <w:r w:rsidR="0015359D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>月</w:t>
            </w:r>
            <w:r w:rsidR="004A411A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　　</w:t>
            </w:r>
            <w:r w:rsidR="0015359D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>日</w:t>
            </w:r>
            <w:r w:rsidR="004A411A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　　</w:t>
            </w:r>
            <w:proofErr w:type="gramStart"/>
            <w:r w:rsidR="004A411A"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　　</w:t>
            </w:r>
            <w:proofErr w:type="gramEnd"/>
          </w:p>
          <w:p w14:paraId="63353B5D" w14:textId="42F08F4C" w:rsidR="006F54AD" w:rsidRPr="00DF7FBC" w:rsidRDefault="006F54AD" w:rsidP="006F54AD">
            <w:pPr>
              <w:tabs>
                <w:tab w:val="right" w:pos="8858"/>
              </w:tabs>
              <w:jc w:val="right"/>
              <w:rPr>
                <w:rFonts w:ascii="方正仿宋_GBK" w:eastAsia="方正仿宋_GBK" w:hAnsi="仿宋"/>
                <w:kern w:val="0"/>
                <w:szCs w:val="21"/>
              </w:rPr>
            </w:pPr>
          </w:p>
        </w:tc>
      </w:tr>
      <w:tr w:rsidR="004645EB" w:rsidRPr="00DF7FBC" w14:paraId="53CED7E6" w14:textId="77777777" w:rsidTr="00DF7FBC">
        <w:trPr>
          <w:trHeight w:val="2825"/>
        </w:trPr>
        <w:tc>
          <w:tcPr>
            <w:tcW w:w="5000" w:type="pct"/>
            <w:gridSpan w:val="7"/>
          </w:tcPr>
          <w:p w14:paraId="28D00D18" w14:textId="77777777" w:rsidR="004645EB" w:rsidRPr="00DF7FBC" w:rsidRDefault="0015359D" w:rsidP="006A0970">
            <w:pPr>
              <w:spacing w:beforeLines="50" w:before="156" w:afterLines="50" w:after="156"/>
              <w:rPr>
                <w:rFonts w:ascii="方正仿宋_GBK" w:eastAsia="方正仿宋_GBK" w:hAnsi="仿宋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szCs w:val="21"/>
              </w:rPr>
              <w:t>学会标准工作委员会形式审查意见：</w:t>
            </w:r>
          </w:p>
          <w:p w14:paraId="61C1A1AF" w14:textId="697DD677" w:rsidR="00434F9F" w:rsidRPr="00DF7FBC" w:rsidRDefault="00434F9F" w:rsidP="00434F9F">
            <w:pPr>
              <w:ind w:firstLineChars="200" w:firstLine="420"/>
              <w:rPr>
                <w:rFonts w:ascii="方正仿宋_GBK" w:eastAsia="方正仿宋_GBK" w:hAnsi="仿宋"/>
                <w:kern w:val="0"/>
                <w:szCs w:val="21"/>
              </w:rPr>
            </w:pPr>
          </w:p>
          <w:p w14:paraId="1B997C22" w14:textId="77777777" w:rsidR="00111FA1" w:rsidRPr="00DF7FBC" w:rsidRDefault="00111FA1" w:rsidP="00434F9F">
            <w:pPr>
              <w:ind w:firstLineChars="200" w:firstLine="420"/>
              <w:rPr>
                <w:rFonts w:ascii="方正仿宋_GBK" w:eastAsia="方正仿宋_GBK" w:hAnsi="仿宋"/>
                <w:kern w:val="0"/>
                <w:szCs w:val="21"/>
              </w:rPr>
            </w:pPr>
          </w:p>
          <w:p w14:paraId="74B3369A" w14:textId="1A42A8B6" w:rsidR="00175419" w:rsidRPr="00DF7FBC" w:rsidRDefault="00175419" w:rsidP="00434F9F">
            <w:pPr>
              <w:ind w:firstLineChars="200" w:firstLine="420"/>
              <w:rPr>
                <w:rFonts w:ascii="方正仿宋_GBK" w:eastAsia="方正仿宋_GBK" w:hAnsi="仿宋"/>
                <w:kern w:val="0"/>
                <w:szCs w:val="21"/>
              </w:rPr>
            </w:pPr>
          </w:p>
          <w:p w14:paraId="25E8AAAD" w14:textId="77777777" w:rsidR="009E1EB0" w:rsidRPr="00DF7FBC" w:rsidRDefault="009E1EB0" w:rsidP="009E1EB0">
            <w:pPr>
              <w:tabs>
                <w:tab w:val="right" w:pos="8858"/>
              </w:tabs>
              <w:wordWrap w:val="0"/>
              <w:spacing w:line="720" w:lineRule="auto"/>
              <w:jc w:val="right"/>
              <w:rPr>
                <w:rFonts w:ascii="方正仿宋_GBK" w:eastAsia="方正仿宋_GBK" w:hAnsi="仿宋"/>
                <w:kern w:val="0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>审核人（签字）：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ab/>
            </w:r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负责人（签字）：　　　　　　　　　　　</w:t>
            </w:r>
          </w:p>
          <w:p w14:paraId="69E8695D" w14:textId="77777777" w:rsidR="009E1EB0" w:rsidRPr="00DF7FBC" w:rsidRDefault="009E1EB0" w:rsidP="009E1EB0">
            <w:pPr>
              <w:tabs>
                <w:tab w:val="right" w:pos="8858"/>
              </w:tabs>
              <w:wordWrap w:val="0"/>
              <w:jc w:val="right"/>
              <w:rPr>
                <w:rFonts w:ascii="方正仿宋_GBK" w:eastAsia="方正仿宋_GBK" w:hAnsi="仿宋"/>
                <w:kern w:val="0"/>
                <w:szCs w:val="21"/>
              </w:rPr>
            </w:pPr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　　　　　　　　年　　月　　日</w:t>
            </w:r>
            <w:r w:rsidRPr="00DF7FBC">
              <w:rPr>
                <w:rFonts w:ascii="方正仿宋_GBK" w:eastAsia="方正仿宋_GBK" w:hAnsi="仿宋" w:hint="eastAsia"/>
                <w:szCs w:val="21"/>
              </w:rPr>
              <w:tab/>
            </w:r>
            <w:proofErr w:type="gramStart"/>
            <w:r w:rsidRPr="00DF7FBC">
              <w:rPr>
                <w:rFonts w:ascii="方正仿宋_GBK" w:eastAsia="方正仿宋_GBK" w:hAnsi="仿宋" w:hint="eastAsia"/>
                <w:szCs w:val="21"/>
              </w:rPr>
              <w:t xml:space="preserve">　　　　</w:t>
            </w:r>
            <w:proofErr w:type="gramEnd"/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年　　月　　日　　</w:t>
            </w:r>
            <w:proofErr w:type="gramStart"/>
            <w:r w:rsidRPr="00DF7FBC">
              <w:rPr>
                <w:rFonts w:ascii="方正仿宋_GBK" w:eastAsia="方正仿宋_GBK" w:hAnsi="仿宋" w:hint="eastAsia"/>
                <w:kern w:val="0"/>
                <w:szCs w:val="21"/>
              </w:rPr>
              <w:t xml:space="preserve">　　</w:t>
            </w:r>
            <w:proofErr w:type="gramEnd"/>
          </w:p>
          <w:p w14:paraId="23281588" w14:textId="189CB5C4" w:rsidR="009D573E" w:rsidRPr="00DF7FBC" w:rsidRDefault="009D573E" w:rsidP="009D573E">
            <w:pPr>
              <w:tabs>
                <w:tab w:val="right" w:pos="8858"/>
              </w:tabs>
              <w:jc w:val="right"/>
              <w:rPr>
                <w:rFonts w:ascii="方正仿宋_GBK" w:eastAsia="方正仿宋_GBK" w:hAnsi="仿宋"/>
                <w:kern w:val="0"/>
                <w:szCs w:val="21"/>
              </w:rPr>
            </w:pPr>
          </w:p>
        </w:tc>
      </w:tr>
    </w:tbl>
    <w:p w14:paraId="51EB9512" w14:textId="7DF66CD9" w:rsidR="004645EB" w:rsidRPr="00DF7FBC" w:rsidRDefault="00C576FC" w:rsidP="009D573E">
      <w:pPr>
        <w:spacing w:line="560" w:lineRule="exact"/>
        <w:rPr>
          <w:rFonts w:ascii="方正仿宋_GBK" w:eastAsia="方正仿宋_GBK" w:hAnsi="仿宋"/>
          <w:kern w:val="0"/>
          <w:szCs w:val="21"/>
        </w:rPr>
      </w:pPr>
      <w:r w:rsidRPr="00DF7FBC">
        <w:rPr>
          <w:rFonts w:ascii="方正仿宋_GBK" w:eastAsia="方正仿宋_GBK" w:hAnsi="仿宋" w:hint="eastAsia"/>
          <w:kern w:val="0"/>
          <w:szCs w:val="21"/>
        </w:rPr>
        <w:t>如本表空间不够，可另附页。</w:t>
      </w:r>
    </w:p>
    <w:sectPr w:rsidR="004645EB" w:rsidRPr="00DF7FBC" w:rsidSect="00757D2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86EA" w14:textId="77777777" w:rsidR="00B616F2" w:rsidRDefault="00B616F2" w:rsidP="005039AD">
      <w:r>
        <w:separator/>
      </w:r>
    </w:p>
  </w:endnote>
  <w:endnote w:type="continuationSeparator" w:id="0">
    <w:p w14:paraId="4AF395B0" w14:textId="77777777" w:rsidR="00B616F2" w:rsidRDefault="00B616F2" w:rsidP="005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83F2" w14:textId="77777777" w:rsidR="00B616F2" w:rsidRDefault="00B616F2" w:rsidP="005039AD">
      <w:r>
        <w:separator/>
      </w:r>
    </w:p>
  </w:footnote>
  <w:footnote w:type="continuationSeparator" w:id="0">
    <w:p w14:paraId="56D29E5F" w14:textId="77777777" w:rsidR="00B616F2" w:rsidRDefault="00B616F2" w:rsidP="0050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18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BF7060"/>
    <w:rsid w:val="00027CB8"/>
    <w:rsid w:val="00031F91"/>
    <w:rsid w:val="00037FBE"/>
    <w:rsid w:val="00052887"/>
    <w:rsid w:val="00052C11"/>
    <w:rsid w:val="0006179E"/>
    <w:rsid w:val="000C03A1"/>
    <w:rsid w:val="000C32EF"/>
    <w:rsid w:val="000E158F"/>
    <w:rsid w:val="000F060B"/>
    <w:rsid w:val="000F5DF7"/>
    <w:rsid w:val="000F6091"/>
    <w:rsid w:val="000F671D"/>
    <w:rsid w:val="00102236"/>
    <w:rsid w:val="0010497E"/>
    <w:rsid w:val="00111FA1"/>
    <w:rsid w:val="001260FB"/>
    <w:rsid w:val="001446C8"/>
    <w:rsid w:val="00151227"/>
    <w:rsid w:val="0015359D"/>
    <w:rsid w:val="00175419"/>
    <w:rsid w:val="001864E8"/>
    <w:rsid w:val="001872CA"/>
    <w:rsid w:val="001B4D70"/>
    <w:rsid w:val="001E704D"/>
    <w:rsid w:val="00201908"/>
    <w:rsid w:val="00225DBA"/>
    <w:rsid w:val="00243233"/>
    <w:rsid w:val="00250250"/>
    <w:rsid w:val="00252B86"/>
    <w:rsid w:val="0026246C"/>
    <w:rsid w:val="00272760"/>
    <w:rsid w:val="00283CAC"/>
    <w:rsid w:val="00292462"/>
    <w:rsid w:val="00295F09"/>
    <w:rsid w:val="00296155"/>
    <w:rsid w:val="002A486B"/>
    <w:rsid w:val="002B55DD"/>
    <w:rsid w:val="002C7558"/>
    <w:rsid w:val="002D600C"/>
    <w:rsid w:val="002F6BC0"/>
    <w:rsid w:val="00310ABC"/>
    <w:rsid w:val="0034149E"/>
    <w:rsid w:val="00345811"/>
    <w:rsid w:val="00366E92"/>
    <w:rsid w:val="00374BF7"/>
    <w:rsid w:val="00397B02"/>
    <w:rsid w:val="003A0893"/>
    <w:rsid w:val="003B71E3"/>
    <w:rsid w:val="003C0512"/>
    <w:rsid w:val="003C1688"/>
    <w:rsid w:val="003C3A2F"/>
    <w:rsid w:val="003D6AED"/>
    <w:rsid w:val="003E4337"/>
    <w:rsid w:val="003F40C2"/>
    <w:rsid w:val="004111E3"/>
    <w:rsid w:val="00412D33"/>
    <w:rsid w:val="00434F9F"/>
    <w:rsid w:val="004402F5"/>
    <w:rsid w:val="004645EB"/>
    <w:rsid w:val="0047403D"/>
    <w:rsid w:val="0047474A"/>
    <w:rsid w:val="00482851"/>
    <w:rsid w:val="00485098"/>
    <w:rsid w:val="00492E8C"/>
    <w:rsid w:val="004A1B55"/>
    <w:rsid w:val="004A411A"/>
    <w:rsid w:val="004A4B2C"/>
    <w:rsid w:val="004A6EC6"/>
    <w:rsid w:val="004B4B66"/>
    <w:rsid w:val="005029FD"/>
    <w:rsid w:val="005039AD"/>
    <w:rsid w:val="005142F0"/>
    <w:rsid w:val="005177B8"/>
    <w:rsid w:val="005218AD"/>
    <w:rsid w:val="00535F5D"/>
    <w:rsid w:val="005517A9"/>
    <w:rsid w:val="00574542"/>
    <w:rsid w:val="00586A40"/>
    <w:rsid w:val="005B1457"/>
    <w:rsid w:val="005B54D7"/>
    <w:rsid w:val="005C2319"/>
    <w:rsid w:val="005C4679"/>
    <w:rsid w:val="00603728"/>
    <w:rsid w:val="00647945"/>
    <w:rsid w:val="00676F4F"/>
    <w:rsid w:val="0068261A"/>
    <w:rsid w:val="006A0970"/>
    <w:rsid w:val="006E3027"/>
    <w:rsid w:val="006E4561"/>
    <w:rsid w:val="006F01B8"/>
    <w:rsid w:val="006F54AD"/>
    <w:rsid w:val="007020C6"/>
    <w:rsid w:val="00710305"/>
    <w:rsid w:val="00730365"/>
    <w:rsid w:val="00731B54"/>
    <w:rsid w:val="00757D2A"/>
    <w:rsid w:val="00781117"/>
    <w:rsid w:val="007A1C2F"/>
    <w:rsid w:val="007B1F06"/>
    <w:rsid w:val="007C49BC"/>
    <w:rsid w:val="007C78DD"/>
    <w:rsid w:val="007E4D63"/>
    <w:rsid w:val="007F328E"/>
    <w:rsid w:val="00831ED8"/>
    <w:rsid w:val="00836E98"/>
    <w:rsid w:val="00862ECF"/>
    <w:rsid w:val="00887121"/>
    <w:rsid w:val="008B04A7"/>
    <w:rsid w:val="008B2289"/>
    <w:rsid w:val="008C5FEF"/>
    <w:rsid w:val="008D2ED9"/>
    <w:rsid w:val="008F3007"/>
    <w:rsid w:val="008F6D4C"/>
    <w:rsid w:val="009160BF"/>
    <w:rsid w:val="00926399"/>
    <w:rsid w:val="0093512B"/>
    <w:rsid w:val="00955729"/>
    <w:rsid w:val="00967445"/>
    <w:rsid w:val="00985A4B"/>
    <w:rsid w:val="00991369"/>
    <w:rsid w:val="009A6D0E"/>
    <w:rsid w:val="009A6FE8"/>
    <w:rsid w:val="009B03FF"/>
    <w:rsid w:val="009B4AFA"/>
    <w:rsid w:val="009C0896"/>
    <w:rsid w:val="009D2A22"/>
    <w:rsid w:val="009D4F31"/>
    <w:rsid w:val="009D573E"/>
    <w:rsid w:val="009E1EB0"/>
    <w:rsid w:val="009F722C"/>
    <w:rsid w:val="00A01729"/>
    <w:rsid w:val="00A034F1"/>
    <w:rsid w:val="00A63312"/>
    <w:rsid w:val="00AA3457"/>
    <w:rsid w:val="00AE76CC"/>
    <w:rsid w:val="00B460AD"/>
    <w:rsid w:val="00B504CC"/>
    <w:rsid w:val="00B5105B"/>
    <w:rsid w:val="00B616F2"/>
    <w:rsid w:val="00B64636"/>
    <w:rsid w:val="00BA0B51"/>
    <w:rsid w:val="00BA5112"/>
    <w:rsid w:val="00BE3221"/>
    <w:rsid w:val="00BE3CA1"/>
    <w:rsid w:val="00BE43F8"/>
    <w:rsid w:val="00BF130E"/>
    <w:rsid w:val="00BF1355"/>
    <w:rsid w:val="00C07E81"/>
    <w:rsid w:val="00C13C6F"/>
    <w:rsid w:val="00C22852"/>
    <w:rsid w:val="00C428DD"/>
    <w:rsid w:val="00C43ACF"/>
    <w:rsid w:val="00C576FC"/>
    <w:rsid w:val="00C77D74"/>
    <w:rsid w:val="00CA13F8"/>
    <w:rsid w:val="00CA1705"/>
    <w:rsid w:val="00CB7548"/>
    <w:rsid w:val="00CB7F5E"/>
    <w:rsid w:val="00D01CC7"/>
    <w:rsid w:val="00D0288A"/>
    <w:rsid w:val="00D10454"/>
    <w:rsid w:val="00D12269"/>
    <w:rsid w:val="00D5002E"/>
    <w:rsid w:val="00D52B64"/>
    <w:rsid w:val="00DA4FAE"/>
    <w:rsid w:val="00DB6880"/>
    <w:rsid w:val="00DC1456"/>
    <w:rsid w:val="00DF7FBC"/>
    <w:rsid w:val="00E77D27"/>
    <w:rsid w:val="00E80B0B"/>
    <w:rsid w:val="00EB37DA"/>
    <w:rsid w:val="00EB65F7"/>
    <w:rsid w:val="00EC0684"/>
    <w:rsid w:val="00F042A9"/>
    <w:rsid w:val="00F04314"/>
    <w:rsid w:val="00F20CC2"/>
    <w:rsid w:val="00F63742"/>
    <w:rsid w:val="00F73B55"/>
    <w:rsid w:val="00F762DB"/>
    <w:rsid w:val="00F9171B"/>
    <w:rsid w:val="00FB5993"/>
    <w:rsid w:val="00FB6A48"/>
    <w:rsid w:val="00FC1A64"/>
    <w:rsid w:val="00FE648E"/>
    <w:rsid w:val="00FF7DCB"/>
    <w:rsid w:val="5FB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8B680"/>
  <w15:docId w15:val="{C9D8270D-815F-48B9-B09A-C021513D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a5"/>
    <w:rsid w:val="0050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39AD"/>
    <w:rPr>
      <w:kern w:val="2"/>
      <w:sz w:val="18"/>
      <w:szCs w:val="18"/>
    </w:rPr>
  </w:style>
  <w:style w:type="paragraph" w:styleId="a6">
    <w:name w:val="footer"/>
    <w:basedOn w:val="a"/>
    <w:link w:val="a7"/>
    <w:rsid w:val="0050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39A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397B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org.cn/standard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c.org.cn/standard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tbz.org.cn/Home/Standar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吴侃侃</dc:creator>
  <cp:lastModifiedBy>Bless You God</cp:lastModifiedBy>
  <cp:revision>221</cp:revision>
  <cp:lastPrinted>2023-02-22T02:27:00Z</cp:lastPrinted>
  <dcterms:created xsi:type="dcterms:W3CDTF">2022-08-22T01:04:00Z</dcterms:created>
  <dcterms:modified xsi:type="dcterms:W3CDTF">2024-01-05T06:14:00Z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