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8C82" w14:textId="412BBB6B" w:rsidR="00A85AF9" w:rsidRDefault="00A85AF9" w:rsidP="00A85AF9">
      <w:pPr>
        <w:spacing w:line="560" w:lineRule="exact"/>
        <w:rPr>
          <w:rFonts w:ascii="黑体" w:eastAsia="黑体" w:hAnsi="黑体"/>
          <w:szCs w:val="32"/>
        </w:rPr>
      </w:pPr>
      <w:r w:rsidRPr="007350F2">
        <w:rPr>
          <w:rFonts w:ascii="黑体" w:eastAsia="黑体" w:hAnsi="黑体" w:hint="eastAsia"/>
          <w:szCs w:val="32"/>
        </w:rPr>
        <w:t>附件</w:t>
      </w:r>
      <w:r w:rsidR="00B007F8">
        <w:rPr>
          <w:rFonts w:ascii="黑体" w:eastAsia="黑体" w:hAnsi="黑体" w:hint="eastAsia"/>
          <w:szCs w:val="32"/>
        </w:rPr>
        <w:t>1</w:t>
      </w:r>
    </w:p>
    <w:p w14:paraId="67563F13" w14:textId="77777777" w:rsidR="00A85AF9" w:rsidRDefault="00A85AF9" w:rsidP="00A85AF9">
      <w:pPr>
        <w:spacing w:line="560" w:lineRule="exact"/>
        <w:rPr>
          <w:rFonts w:ascii="黑体" w:eastAsia="黑体" w:hAnsi="黑体"/>
          <w:szCs w:val="32"/>
        </w:rPr>
      </w:pPr>
    </w:p>
    <w:p w14:paraId="30E222F5" w14:textId="77777777" w:rsidR="00A85AF9" w:rsidRDefault="00A85AF9" w:rsidP="00A85AF9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关于推荐2</w:t>
      </w:r>
      <w:r>
        <w:rPr>
          <w:rFonts w:ascii="方正小标宋_GBK" w:eastAsia="方正小标宋_GBK" w:hAnsi="黑体"/>
          <w:sz w:val="44"/>
          <w:szCs w:val="44"/>
        </w:rPr>
        <w:t>024</w:t>
      </w:r>
      <w:r>
        <w:rPr>
          <w:rFonts w:ascii="方正小标宋_GBK" w:eastAsia="方正小标宋_GBK" w:hAnsi="黑体" w:hint="eastAsia"/>
          <w:sz w:val="44"/>
          <w:szCs w:val="44"/>
        </w:rPr>
        <w:t>年</w:t>
      </w:r>
      <w:r w:rsidRPr="00A85AF9">
        <w:rPr>
          <w:rFonts w:ascii="方正小标宋_GBK" w:eastAsia="方正小标宋_GBK" w:hAnsi="黑体" w:hint="eastAsia"/>
          <w:sz w:val="44"/>
          <w:szCs w:val="44"/>
        </w:rPr>
        <w:t>浙江电力标准创新贡献奖</w:t>
      </w:r>
    </w:p>
    <w:p w14:paraId="72BEB2A9" w14:textId="193567F7" w:rsidR="00A85AF9" w:rsidRPr="00A85AF9" w:rsidRDefault="00A85AF9" w:rsidP="00A85AF9">
      <w:pPr>
        <w:spacing w:line="560" w:lineRule="exact"/>
        <w:jc w:val="center"/>
        <w:rPr>
          <w:rFonts w:ascii="方正小标宋_GBK" w:eastAsia="方正小标宋_GBK" w:hAnsi="黑体"/>
          <w:b/>
          <w:bCs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候选标准项目的函</w:t>
      </w:r>
    </w:p>
    <w:p w14:paraId="62761299" w14:textId="6E63DBA1" w:rsidR="00B71F58" w:rsidRDefault="00B71F58" w:rsidP="00A85AF9">
      <w:pPr>
        <w:spacing w:line="560" w:lineRule="exact"/>
        <w:ind w:right="1280"/>
        <w:rPr>
          <w:rFonts w:ascii="方正仿宋_GBK" w:hAnsi="仿宋"/>
        </w:rPr>
      </w:pPr>
    </w:p>
    <w:p w14:paraId="07EDAC66" w14:textId="04933CA5" w:rsidR="00A85AF9" w:rsidRDefault="00A85AF9" w:rsidP="00A85AF9">
      <w:pPr>
        <w:spacing w:line="560" w:lineRule="exact"/>
        <w:ind w:right="1280"/>
        <w:rPr>
          <w:rFonts w:ascii="方正仿宋_GBK" w:hAnsi="仿宋"/>
        </w:rPr>
      </w:pPr>
      <w:r w:rsidRPr="00A85AF9">
        <w:rPr>
          <w:rFonts w:ascii="方正仿宋_GBK" w:hAnsi="仿宋" w:hint="eastAsia"/>
        </w:rPr>
        <w:t>浙江电力科学技术奖励工作办公室</w:t>
      </w:r>
      <w:r>
        <w:rPr>
          <w:rFonts w:ascii="方正仿宋_GBK" w:hAnsi="仿宋" w:hint="eastAsia"/>
        </w:rPr>
        <w:t>：</w:t>
      </w:r>
    </w:p>
    <w:p w14:paraId="5083B204" w14:textId="77777777" w:rsidR="00A85AF9" w:rsidRDefault="00A85AF9" w:rsidP="00A85AF9">
      <w:pPr>
        <w:spacing w:line="560" w:lineRule="exact"/>
        <w:ind w:right="1280"/>
        <w:rPr>
          <w:rFonts w:ascii="方正仿宋_GBK" w:hAnsi="仿宋"/>
        </w:rPr>
      </w:pPr>
    </w:p>
    <w:p w14:paraId="2D4757FB" w14:textId="715344C5" w:rsidR="00A85AF9" w:rsidRPr="00F810FC" w:rsidRDefault="00A85AF9" w:rsidP="00F810FC">
      <w:pPr>
        <w:spacing w:line="560" w:lineRule="exact"/>
        <w:ind w:firstLine="630"/>
        <w:textAlignment w:val="baseline"/>
        <w:rPr>
          <w:rFonts w:ascii="方正仿宋_GBK" w:hAnsi="方正仿宋_GBK"/>
        </w:rPr>
      </w:pPr>
      <w:r w:rsidRPr="00F810FC">
        <w:rPr>
          <w:rFonts w:ascii="方正仿宋_GBK" w:hAnsi="方正仿宋_GBK" w:hint="eastAsia"/>
        </w:rPr>
        <w:t>根据《</w:t>
      </w:r>
      <w:r w:rsidR="001E50B8" w:rsidRPr="00F810FC">
        <w:rPr>
          <w:rFonts w:ascii="方正仿宋_GBK" w:hAnsi="方正仿宋_GBK" w:hint="eastAsia"/>
        </w:rPr>
        <w:t>关于2024年浙江电力标准创新贡献奖推荐工作的通知</w:t>
      </w:r>
      <w:r w:rsidRPr="00F810FC">
        <w:rPr>
          <w:rFonts w:ascii="方正仿宋_GBK" w:hAnsi="方正仿宋_GBK" w:hint="eastAsia"/>
        </w:rPr>
        <w:t>》要求，我单位共推荐</w:t>
      </w:r>
      <w:r w:rsidR="00E319A2" w:rsidRPr="00C201A6">
        <w:rPr>
          <w:rFonts w:ascii="方正仿宋_GBK" w:hAnsi="方正仿宋_GBK" w:hint="eastAsia"/>
          <w:u w:val="single"/>
        </w:rPr>
        <w:t xml:space="preserve">　　</w:t>
      </w:r>
      <w:proofErr w:type="gramStart"/>
      <w:r w:rsidR="00E319A2" w:rsidRPr="00C201A6">
        <w:rPr>
          <w:rFonts w:ascii="方正仿宋_GBK" w:hAnsi="方正仿宋_GBK" w:hint="eastAsia"/>
          <w:u w:val="single"/>
        </w:rPr>
        <w:t xml:space="preserve">　</w:t>
      </w:r>
      <w:r w:rsidRPr="00F810FC">
        <w:rPr>
          <w:rFonts w:ascii="方正仿宋_GBK" w:hAnsi="方正仿宋_GBK" w:hint="eastAsia"/>
        </w:rPr>
        <w:t>个</w:t>
      </w:r>
      <w:proofErr w:type="gramEnd"/>
      <w:r w:rsidRPr="00F810FC">
        <w:rPr>
          <w:rFonts w:ascii="方正仿宋_GBK" w:hAnsi="方正仿宋_GBK" w:hint="eastAsia"/>
        </w:rPr>
        <w:t>项目</w:t>
      </w:r>
      <w:r w:rsidR="00012F2D" w:rsidRPr="00F810FC">
        <w:rPr>
          <w:rFonts w:ascii="方正仿宋_GBK" w:hAnsi="方正仿宋_GBK" w:hint="eastAsia"/>
        </w:rPr>
        <w:t>参加</w:t>
      </w:r>
      <w:r w:rsidRPr="00F810FC">
        <w:rPr>
          <w:rFonts w:ascii="方正仿宋_GBK" w:hAnsi="方正仿宋_GBK" w:hint="eastAsia"/>
        </w:rPr>
        <w:t>评审，</w:t>
      </w:r>
      <w:r w:rsidR="00012F2D" w:rsidRPr="00F810FC">
        <w:rPr>
          <w:rFonts w:ascii="方正仿宋_GBK" w:hAnsi="方正仿宋_GBK" w:hint="eastAsia"/>
        </w:rPr>
        <w:t>清单如下（详见附件）</w:t>
      </w:r>
      <w:r w:rsidR="00E319A2" w:rsidRPr="00F810FC">
        <w:rPr>
          <w:rFonts w:ascii="方正仿宋_GBK" w:hAnsi="方正仿宋_GBK" w:hint="eastAsia"/>
        </w:rPr>
        <w:t>：</w:t>
      </w:r>
    </w:p>
    <w:p w14:paraId="3B635246" w14:textId="2C829AD6" w:rsidR="00A85AF9" w:rsidRDefault="00A01329" w:rsidP="00F810FC">
      <w:pPr>
        <w:spacing w:line="560" w:lineRule="exact"/>
        <w:ind w:firstLine="630"/>
        <w:textAlignment w:val="baseline"/>
        <w:rPr>
          <w:rFonts w:ascii="方正仿宋_GBK" w:hAnsi="方正仿宋_GBK"/>
        </w:rPr>
      </w:pPr>
      <w:r>
        <w:rPr>
          <w:rFonts w:ascii="方正仿宋_GBK" w:hAnsi="方正仿宋_GBK"/>
        </w:rPr>
        <w:t>XXXXXX</w:t>
      </w:r>
      <w:r w:rsidR="00C201A6">
        <w:rPr>
          <w:rFonts w:ascii="方正仿宋_GBK" w:hAnsi="方正仿宋_GBK" w:hint="eastAsia"/>
        </w:rPr>
        <w:t>《</w:t>
      </w:r>
      <w:r>
        <w:rPr>
          <w:rFonts w:ascii="方正仿宋_GBK" w:hAnsi="方正仿宋_GBK"/>
        </w:rPr>
        <w:t>XXXXXXXXXXXXXXXXXX</w:t>
      </w:r>
      <w:r w:rsidR="00C201A6">
        <w:rPr>
          <w:rFonts w:ascii="方正仿宋_GBK" w:hAnsi="方正仿宋_GBK" w:hint="eastAsia"/>
        </w:rPr>
        <w:t>》</w:t>
      </w:r>
    </w:p>
    <w:p w14:paraId="5E3C3EEC" w14:textId="195B12ED" w:rsidR="00C201A6" w:rsidRDefault="00A01329" w:rsidP="00F810FC">
      <w:pPr>
        <w:spacing w:line="560" w:lineRule="exact"/>
        <w:ind w:firstLine="630"/>
        <w:textAlignment w:val="baseline"/>
        <w:rPr>
          <w:rFonts w:ascii="方正仿宋_GBK" w:hAnsi="方正仿宋_GBK"/>
        </w:rPr>
      </w:pPr>
      <w:r>
        <w:rPr>
          <w:rFonts w:ascii="方正仿宋_GBK" w:hAnsi="方正仿宋_GBK"/>
        </w:rPr>
        <w:t>XXXXXX</w:t>
      </w:r>
      <w:r>
        <w:rPr>
          <w:rFonts w:ascii="方正仿宋_GBK" w:hAnsi="方正仿宋_GBK" w:hint="eastAsia"/>
        </w:rPr>
        <w:t>《</w:t>
      </w:r>
      <w:r>
        <w:rPr>
          <w:rFonts w:ascii="方正仿宋_GBK" w:hAnsi="方正仿宋_GBK"/>
        </w:rPr>
        <w:t>XXXXXXXXXXXXXXXXXX</w:t>
      </w:r>
      <w:r>
        <w:rPr>
          <w:rFonts w:ascii="方正仿宋_GBK" w:hAnsi="方正仿宋_GBK" w:hint="eastAsia"/>
        </w:rPr>
        <w:t>》</w:t>
      </w:r>
      <w:r w:rsidR="00C201A6">
        <w:rPr>
          <w:rFonts w:ascii="方正仿宋_GBK" w:hAnsi="方正仿宋_GBK" w:hint="eastAsia"/>
        </w:rPr>
        <w:t>等</w:t>
      </w:r>
      <w:r w:rsidR="00AC24AB">
        <w:rPr>
          <w:rFonts w:ascii="方正仿宋_GBK" w:hAnsi="方正仿宋_GBK"/>
        </w:rPr>
        <w:t>X</w:t>
      </w:r>
      <w:r w:rsidR="00C201A6">
        <w:rPr>
          <w:rFonts w:ascii="方正仿宋_GBK" w:hAnsi="方正仿宋_GBK" w:hint="eastAsia"/>
        </w:rPr>
        <w:t>项标准</w:t>
      </w:r>
    </w:p>
    <w:p w14:paraId="33B3B40F" w14:textId="77777777" w:rsidR="00A01329" w:rsidRDefault="00A01329" w:rsidP="00A01329">
      <w:pPr>
        <w:spacing w:line="560" w:lineRule="exact"/>
        <w:ind w:firstLine="630"/>
        <w:textAlignment w:val="baseline"/>
        <w:rPr>
          <w:rFonts w:ascii="方正仿宋_GBK" w:hAnsi="方正仿宋_GBK"/>
        </w:rPr>
      </w:pPr>
      <w:r>
        <w:rPr>
          <w:rFonts w:ascii="方正仿宋_GBK" w:hAnsi="方正仿宋_GBK"/>
        </w:rPr>
        <w:t>XXXXXX</w:t>
      </w:r>
      <w:r>
        <w:rPr>
          <w:rFonts w:ascii="方正仿宋_GBK" w:hAnsi="方正仿宋_GBK" w:hint="eastAsia"/>
        </w:rPr>
        <w:t>《</w:t>
      </w:r>
      <w:r>
        <w:rPr>
          <w:rFonts w:ascii="方正仿宋_GBK" w:hAnsi="方正仿宋_GBK"/>
        </w:rPr>
        <w:t>XXXXXXXXXXXXXXXXXX</w:t>
      </w:r>
      <w:r>
        <w:rPr>
          <w:rFonts w:ascii="方正仿宋_GBK" w:hAnsi="方正仿宋_GBK" w:hint="eastAsia"/>
        </w:rPr>
        <w:t>》</w:t>
      </w:r>
    </w:p>
    <w:p w14:paraId="321A2C3A" w14:textId="77777777" w:rsidR="00A01329" w:rsidRDefault="00A01329" w:rsidP="00A01329">
      <w:pPr>
        <w:spacing w:line="560" w:lineRule="exact"/>
        <w:ind w:firstLine="630"/>
        <w:textAlignment w:val="baseline"/>
        <w:rPr>
          <w:rFonts w:ascii="方正仿宋_GBK" w:hAnsi="方正仿宋_GBK"/>
        </w:rPr>
      </w:pPr>
      <w:r>
        <w:rPr>
          <w:rFonts w:ascii="方正仿宋_GBK" w:hAnsi="方正仿宋_GBK"/>
        </w:rPr>
        <w:t>XXXXXX</w:t>
      </w:r>
      <w:r>
        <w:rPr>
          <w:rFonts w:ascii="方正仿宋_GBK" w:hAnsi="方正仿宋_GBK" w:hint="eastAsia"/>
        </w:rPr>
        <w:t>《</w:t>
      </w:r>
      <w:r>
        <w:rPr>
          <w:rFonts w:ascii="方正仿宋_GBK" w:hAnsi="方正仿宋_GBK"/>
        </w:rPr>
        <w:t>XXXXXXXXXXXXXXXXXX</w:t>
      </w:r>
      <w:r>
        <w:rPr>
          <w:rFonts w:ascii="方正仿宋_GBK" w:hAnsi="方正仿宋_GBK" w:hint="eastAsia"/>
        </w:rPr>
        <w:t>》</w:t>
      </w:r>
    </w:p>
    <w:p w14:paraId="1D626C00" w14:textId="3F6B7CCF" w:rsidR="002667F0" w:rsidRPr="00A01329" w:rsidRDefault="002667F0" w:rsidP="00F810FC">
      <w:pPr>
        <w:spacing w:line="560" w:lineRule="exact"/>
        <w:ind w:firstLine="630"/>
        <w:textAlignment w:val="baseline"/>
        <w:rPr>
          <w:rFonts w:ascii="方正仿宋_GBK" w:hAnsi="方正仿宋_GBK"/>
        </w:rPr>
      </w:pPr>
    </w:p>
    <w:p w14:paraId="199FF6E1" w14:textId="28CEDBDF" w:rsidR="008551F7" w:rsidRDefault="008551F7" w:rsidP="00F810FC">
      <w:pPr>
        <w:spacing w:line="560" w:lineRule="exact"/>
        <w:ind w:firstLine="630"/>
        <w:textAlignment w:val="baseline"/>
        <w:rPr>
          <w:rFonts w:ascii="方正仿宋_GBK" w:hAnsi="方正仿宋_GBK"/>
        </w:rPr>
      </w:pPr>
    </w:p>
    <w:p w14:paraId="2669C304" w14:textId="426B2C3F" w:rsidR="008551F7" w:rsidRDefault="008551F7" w:rsidP="00F810FC">
      <w:pPr>
        <w:spacing w:line="560" w:lineRule="exact"/>
        <w:ind w:firstLine="630"/>
        <w:textAlignment w:val="baseline"/>
        <w:rPr>
          <w:rFonts w:ascii="方正仿宋_GBK" w:hAnsi="方正仿宋_GBK"/>
        </w:rPr>
      </w:pPr>
    </w:p>
    <w:p w14:paraId="248D5048" w14:textId="77777777" w:rsidR="008551F7" w:rsidRPr="002667F0" w:rsidRDefault="008551F7" w:rsidP="00F810FC">
      <w:pPr>
        <w:spacing w:line="560" w:lineRule="exact"/>
        <w:ind w:firstLine="630"/>
        <w:textAlignment w:val="baseline"/>
        <w:rPr>
          <w:rFonts w:ascii="方正仿宋_GBK" w:hAnsi="方正仿宋_GBK"/>
        </w:rPr>
      </w:pPr>
    </w:p>
    <w:p w14:paraId="2D453EC6" w14:textId="5485FF8E" w:rsidR="00A85AF9" w:rsidRPr="008551F7" w:rsidRDefault="00A85AF9" w:rsidP="008551F7">
      <w:pPr>
        <w:spacing w:line="560" w:lineRule="exact"/>
        <w:ind w:firstLine="630"/>
        <w:textAlignment w:val="baseline"/>
        <w:rPr>
          <w:rFonts w:ascii="方正仿宋_GBK" w:hAnsi="方正仿宋_GBK"/>
        </w:rPr>
      </w:pPr>
    </w:p>
    <w:p w14:paraId="25A9120B" w14:textId="1477F6BD" w:rsidR="00A85AF9" w:rsidRPr="00D33EE9" w:rsidRDefault="00A85AF9" w:rsidP="00A85AF9">
      <w:pPr>
        <w:tabs>
          <w:tab w:val="center" w:pos="6327"/>
        </w:tabs>
        <w:spacing w:line="560" w:lineRule="exact"/>
        <w:jc w:val="left"/>
        <w:rPr>
          <w:rFonts w:ascii="方正仿宋_GBK" w:hAnsi="仿宋"/>
        </w:rPr>
      </w:pPr>
      <w:r w:rsidRPr="00D33EE9">
        <w:rPr>
          <w:rFonts w:ascii="方正仿宋_GBK" w:hAnsi="仿宋" w:hint="eastAsia"/>
        </w:rPr>
        <w:tab/>
      </w:r>
      <w:r w:rsidRPr="00A85AF9">
        <w:rPr>
          <w:rFonts w:ascii="方正仿宋_GBK" w:hAnsi="仿宋" w:hint="eastAsia"/>
        </w:rPr>
        <w:t>单位或科技主管部门名称</w:t>
      </w:r>
      <w:r>
        <w:rPr>
          <w:rFonts w:ascii="方正仿宋_GBK" w:hAnsi="仿宋" w:hint="eastAsia"/>
        </w:rPr>
        <w:t>（</w:t>
      </w:r>
      <w:r w:rsidRPr="00A85AF9">
        <w:rPr>
          <w:rFonts w:ascii="方正仿宋_GBK" w:hAnsi="仿宋" w:hint="eastAsia"/>
        </w:rPr>
        <w:t>须加盖公章</w:t>
      </w:r>
      <w:r>
        <w:rPr>
          <w:rFonts w:ascii="方正仿宋_GBK" w:hAnsi="仿宋" w:hint="eastAsia"/>
        </w:rPr>
        <w:t>）</w:t>
      </w:r>
    </w:p>
    <w:p w14:paraId="5E424B76" w14:textId="77777777" w:rsidR="001E06F3" w:rsidRDefault="003A1B58" w:rsidP="00A85AF9">
      <w:pPr>
        <w:wordWrap w:val="0"/>
        <w:spacing w:line="560" w:lineRule="exact"/>
        <w:jc w:val="right"/>
        <w:rPr>
          <w:rFonts w:ascii="方正仿宋_GBK" w:hAnsi="仿宋"/>
        </w:rPr>
        <w:sectPr w:rsidR="001E06F3" w:rsidSect="00EC454E">
          <w:footerReference w:type="default" r:id="rId8"/>
          <w:pgSz w:w="11906" w:h="16838" w:code="9"/>
          <w:pgMar w:top="2098" w:right="1474" w:bottom="1985" w:left="1588" w:header="851" w:footer="1446" w:gutter="0"/>
          <w:pgNumType w:fmt="numberInDash"/>
          <w:cols w:space="720"/>
          <w:docGrid w:type="lines" w:linePitch="579"/>
        </w:sectPr>
      </w:pPr>
      <w:r>
        <w:rPr>
          <w:rFonts w:ascii="方正仿宋_GBK" w:hAnsi="仿宋"/>
        </w:rPr>
        <w:t xml:space="preserve">      </w:t>
      </w:r>
      <w:r w:rsidR="00A85AF9" w:rsidRPr="00D33EE9">
        <w:rPr>
          <w:rFonts w:ascii="方正仿宋_GBK" w:hAnsi="仿宋" w:hint="eastAsia"/>
        </w:rPr>
        <w:t>年</w:t>
      </w:r>
      <w:r>
        <w:rPr>
          <w:rFonts w:ascii="方正仿宋_GBK" w:hAnsi="仿宋"/>
        </w:rPr>
        <w:t xml:space="preserve">  </w:t>
      </w:r>
      <w:r w:rsidR="00A85AF9" w:rsidRPr="00D33EE9">
        <w:rPr>
          <w:rFonts w:ascii="方正仿宋_GBK" w:hAnsi="仿宋" w:hint="eastAsia"/>
        </w:rPr>
        <w:t>月</w:t>
      </w:r>
      <w:r>
        <w:rPr>
          <w:rFonts w:ascii="方正仿宋_GBK" w:hAnsi="仿宋"/>
        </w:rPr>
        <w:t xml:space="preserve">  </w:t>
      </w:r>
      <w:r w:rsidR="00A85AF9" w:rsidRPr="00D33EE9">
        <w:rPr>
          <w:rFonts w:ascii="方正仿宋_GBK" w:hAnsi="仿宋" w:hint="eastAsia"/>
        </w:rPr>
        <w:t>日</w:t>
      </w:r>
      <w:proofErr w:type="gramStart"/>
      <w:r w:rsidR="00A85AF9" w:rsidRPr="00D33EE9">
        <w:rPr>
          <w:rFonts w:ascii="方正仿宋_GBK" w:hAnsi="仿宋" w:hint="eastAsia"/>
        </w:rPr>
        <w:t xml:space="preserve">　　　　</w:t>
      </w:r>
      <w:proofErr w:type="gramEnd"/>
    </w:p>
    <w:p w14:paraId="034706A4" w14:textId="6DFD3C7C" w:rsidR="001E06F3" w:rsidRDefault="001E06F3" w:rsidP="001E06F3">
      <w:pPr>
        <w:spacing w:line="560" w:lineRule="exact"/>
        <w:rPr>
          <w:rFonts w:ascii="黑体" w:eastAsia="黑体" w:hAnsi="黑体"/>
          <w:szCs w:val="32"/>
        </w:rPr>
      </w:pPr>
      <w:r w:rsidRPr="007350F2">
        <w:rPr>
          <w:rFonts w:ascii="黑体" w:eastAsia="黑体" w:hAnsi="黑体" w:hint="eastAsia"/>
          <w:szCs w:val="32"/>
        </w:rPr>
        <w:lastRenderedPageBreak/>
        <w:t>附件</w:t>
      </w:r>
    </w:p>
    <w:p w14:paraId="6225FDD8" w14:textId="7BBD129C" w:rsidR="00A85AF9" w:rsidRDefault="00A85AF9" w:rsidP="001E06F3">
      <w:pPr>
        <w:wordWrap w:val="0"/>
        <w:spacing w:line="560" w:lineRule="exact"/>
        <w:ind w:right="1280"/>
        <w:rPr>
          <w:rFonts w:ascii="方正仿宋_GBK" w:hAnsi="仿宋"/>
        </w:rPr>
      </w:pPr>
    </w:p>
    <w:p w14:paraId="42FF5910" w14:textId="79CB1E25" w:rsidR="001E06F3" w:rsidRDefault="001E06F3" w:rsidP="0040535D">
      <w:pPr>
        <w:spacing w:afterLines="50" w:after="289"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A85AF9">
        <w:rPr>
          <w:rFonts w:ascii="方正小标宋_GBK" w:eastAsia="方正小标宋_GBK" w:hAnsi="黑体" w:hint="eastAsia"/>
          <w:sz w:val="44"/>
          <w:szCs w:val="44"/>
        </w:rPr>
        <w:t>浙江电力标准创新贡献奖</w:t>
      </w:r>
      <w:r>
        <w:rPr>
          <w:rFonts w:ascii="方正小标宋_GBK" w:eastAsia="方正小标宋_GBK" w:hAnsi="黑体" w:hint="eastAsia"/>
          <w:sz w:val="44"/>
          <w:szCs w:val="44"/>
        </w:rPr>
        <w:t>推荐标准项目汇总清单</w:t>
      </w:r>
    </w:p>
    <w:p w14:paraId="1F7FF5AB" w14:textId="4D48539B" w:rsidR="001E06F3" w:rsidRDefault="001324F1" w:rsidP="0040535D">
      <w:pPr>
        <w:wordWrap w:val="0"/>
        <w:spacing w:line="560" w:lineRule="exact"/>
        <w:rPr>
          <w:rFonts w:ascii="方正仿宋_GBK" w:hAnsi="仿宋"/>
        </w:rPr>
      </w:pPr>
      <w:r>
        <w:rPr>
          <w:rFonts w:ascii="方正仿宋_GBK" w:hAnsi="仿宋" w:hint="eastAsia"/>
        </w:rPr>
        <w:t>推荐单位名称：</w:t>
      </w:r>
    </w:p>
    <w:p w14:paraId="6ABC4F27" w14:textId="75ECC5EA" w:rsidR="001324F1" w:rsidRDefault="001324F1" w:rsidP="008D7851">
      <w:pPr>
        <w:wordWrap w:val="0"/>
        <w:spacing w:afterLines="50" w:after="289" w:line="560" w:lineRule="exact"/>
        <w:rPr>
          <w:rFonts w:ascii="方正仿宋_GBK" w:hAnsi="仿宋"/>
        </w:rPr>
      </w:pPr>
      <w:r>
        <w:rPr>
          <w:rFonts w:ascii="方正仿宋_GBK" w:hAnsi="仿宋" w:hint="eastAsia"/>
        </w:rPr>
        <w:t>联系人：　　　　　　联系电话</w:t>
      </w:r>
      <w:r w:rsidR="0022559D">
        <w:rPr>
          <w:rFonts w:ascii="方正仿宋_GBK" w:hAnsi="仿宋" w:hint="eastAsia"/>
        </w:rPr>
        <w:t>：</w:t>
      </w:r>
    </w:p>
    <w:tbl>
      <w:tblPr>
        <w:tblStyle w:val="a4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75"/>
        <w:gridCol w:w="2134"/>
        <w:gridCol w:w="2134"/>
        <w:gridCol w:w="1819"/>
        <w:gridCol w:w="2765"/>
        <w:gridCol w:w="1504"/>
        <w:gridCol w:w="1504"/>
      </w:tblGrid>
      <w:tr w:rsidR="008D7851" w:rsidRPr="001805D2" w14:paraId="217CD89F" w14:textId="77777777" w:rsidTr="00B86304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D14DF4" w14:textId="11C99BC2" w:rsidR="008D7851" w:rsidRPr="001805D2" w:rsidRDefault="008D7851" w:rsidP="001805D2">
            <w:pPr>
              <w:spacing w:line="560" w:lineRule="exact"/>
              <w:jc w:val="center"/>
              <w:rPr>
                <w:rFonts w:ascii="方正仿宋_GBK" w:hAnsi="仿宋"/>
                <w:b/>
                <w:bCs/>
                <w:sz w:val="28"/>
                <w:szCs w:val="28"/>
              </w:rPr>
            </w:pPr>
            <w:r w:rsidRPr="001805D2">
              <w:rPr>
                <w:rFonts w:ascii="方正仿宋_GBK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A876A9" w14:textId="18D30C1B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b/>
                <w:bCs/>
                <w:sz w:val="28"/>
                <w:szCs w:val="28"/>
              </w:rPr>
            </w:pPr>
            <w:r w:rsidRPr="001805D2">
              <w:rPr>
                <w:rFonts w:ascii="方正仿宋_GBK" w:hAnsi="仿宋" w:hint="eastAsia"/>
                <w:b/>
                <w:bCs/>
                <w:sz w:val="28"/>
                <w:szCs w:val="28"/>
              </w:rPr>
              <w:t>标准项目名称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DD1653" w14:textId="76936B23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b/>
                <w:bCs/>
                <w:sz w:val="28"/>
                <w:szCs w:val="28"/>
              </w:rPr>
            </w:pPr>
            <w:r w:rsidRPr="001805D2">
              <w:rPr>
                <w:rFonts w:ascii="方正仿宋_GBK" w:hAnsi="仿宋" w:hint="eastAsia"/>
                <w:b/>
                <w:bCs/>
                <w:sz w:val="28"/>
                <w:szCs w:val="28"/>
              </w:rPr>
              <w:t>主要完成单位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AE3B67" w14:textId="630EAC0C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b/>
                <w:bCs/>
                <w:sz w:val="28"/>
                <w:szCs w:val="28"/>
              </w:rPr>
            </w:pPr>
            <w:r w:rsidRPr="001805D2">
              <w:rPr>
                <w:rFonts w:ascii="方正仿宋_GBK" w:hAnsi="仿宋" w:hint="eastAsia"/>
                <w:b/>
                <w:bCs/>
                <w:sz w:val="28"/>
                <w:szCs w:val="28"/>
              </w:rPr>
              <w:t>主要完成人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29C2AD" w14:textId="3E14A30F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b/>
                <w:bCs/>
                <w:sz w:val="28"/>
                <w:szCs w:val="28"/>
              </w:rPr>
            </w:pPr>
            <w:r w:rsidRPr="001805D2">
              <w:rPr>
                <w:rFonts w:ascii="方正仿宋_GBK" w:hAnsi="仿宋" w:hint="eastAsia"/>
                <w:b/>
                <w:bCs/>
                <w:sz w:val="28"/>
                <w:szCs w:val="28"/>
              </w:rPr>
              <w:t>电力成果分类代码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E1BD2" w14:textId="429BD229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b/>
                <w:bCs/>
                <w:sz w:val="28"/>
                <w:szCs w:val="28"/>
              </w:rPr>
            </w:pPr>
            <w:r w:rsidRPr="001805D2">
              <w:rPr>
                <w:rFonts w:ascii="方正仿宋_GBK" w:hAnsi="仿宋" w:hint="eastAsia"/>
                <w:b/>
                <w:bCs/>
                <w:sz w:val="28"/>
                <w:szCs w:val="28"/>
              </w:rPr>
              <w:t>推荐奖项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E313D" w14:textId="48A094E6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b/>
                <w:bCs/>
                <w:sz w:val="28"/>
                <w:szCs w:val="28"/>
              </w:rPr>
            </w:pPr>
            <w:r w:rsidRPr="001805D2">
              <w:rPr>
                <w:rFonts w:ascii="方正仿宋_GBK" w:hAnsi="仿宋" w:hint="eastAsia"/>
                <w:b/>
                <w:bCs/>
                <w:sz w:val="28"/>
                <w:szCs w:val="28"/>
              </w:rPr>
              <w:t>推荐等级</w:t>
            </w:r>
          </w:p>
        </w:tc>
      </w:tr>
      <w:tr w:rsidR="008D7851" w:rsidRPr="001805D2" w14:paraId="0374B121" w14:textId="77777777" w:rsidTr="00B86304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F00B55" w14:textId="6CA5CE65" w:rsidR="008D7851" w:rsidRPr="001805D2" w:rsidRDefault="001805D2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 w:rsidRPr="001805D2">
              <w:rPr>
                <w:rFonts w:ascii="方正仿宋_GBK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BEFB1E4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58854E4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A2D793C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D90B46F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366E4A9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5EF52C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8D7851" w:rsidRPr="001805D2" w14:paraId="6AA8254C" w14:textId="77777777" w:rsidTr="00B86304">
        <w:trPr>
          <w:trHeight w:val="851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A1470D" w14:textId="2FEBE796" w:rsidR="008D7851" w:rsidRPr="001805D2" w:rsidRDefault="001805D2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 w:rsidRPr="001805D2">
              <w:rPr>
                <w:rFonts w:ascii="方正仿宋_GBK" w:hAnsi="仿宋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322FB65C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6B73ABD4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F93DE00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6B874BF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1D63BFEC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C67004" w14:textId="77777777" w:rsidR="008D7851" w:rsidRPr="001805D2" w:rsidRDefault="008D7851" w:rsidP="001805D2">
            <w:pPr>
              <w:wordWrap w:val="0"/>
              <w:spacing w:line="5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</w:tbl>
    <w:p w14:paraId="1AA1FC8E" w14:textId="77777777" w:rsidR="008D7851" w:rsidRDefault="008D7851" w:rsidP="0040535D">
      <w:pPr>
        <w:wordWrap w:val="0"/>
        <w:spacing w:line="560" w:lineRule="exact"/>
        <w:rPr>
          <w:rFonts w:ascii="方正仿宋_GBK" w:hAnsi="仿宋"/>
        </w:rPr>
      </w:pPr>
    </w:p>
    <w:p w14:paraId="3D583B98" w14:textId="7CF30A5C" w:rsidR="0040535D" w:rsidRDefault="0040535D" w:rsidP="0040535D">
      <w:pPr>
        <w:wordWrap w:val="0"/>
        <w:spacing w:line="560" w:lineRule="exact"/>
        <w:rPr>
          <w:rFonts w:ascii="方正仿宋_GBK" w:hAnsi="仿宋"/>
        </w:rPr>
      </w:pPr>
    </w:p>
    <w:p w14:paraId="6C6C1FBC" w14:textId="77777777" w:rsidR="0040535D" w:rsidRPr="0040535D" w:rsidRDefault="0040535D" w:rsidP="007D7C5C">
      <w:pPr>
        <w:tabs>
          <w:tab w:val="center" w:pos="6327"/>
        </w:tabs>
        <w:spacing w:line="560" w:lineRule="exact"/>
        <w:jc w:val="right"/>
        <w:rPr>
          <w:rFonts w:ascii="方正仿宋_GBK" w:hAnsi="仿宋"/>
        </w:rPr>
      </w:pPr>
      <w:r w:rsidRPr="0040535D">
        <w:rPr>
          <w:rFonts w:ascii="方正仿宋_GBK" w:hAnsi="仿宋" w:hint="eastAsia"/>
        </w:rPr>
        <w:tab/>
        <w:t>单位或科技主管部门名称（须加盖公章）</w:t>
      </w:r>
    </w:p>
    <w:p w14:paraId="0F405F1D" w14:textId="2A87E556" w:rsidR="00721424" w:rsidRPr="00D638E8" w:rsidRDefault="0040535D" w:rsidP="00353C30">
      <w:pPr>
        <w:wordWrap w:val="0"/>
        <w:spacing w:line="560" w:lineRule="exact"/>
        <w:jc w:val="right"/>
        <w:rPr>
          <w:rFonts w:ascii="方正仿宋_GBK" w:hAnsi="方正仿宋_GBK"/>
        </w:rPr>
      </w:pPr>
      <w:r w:rsidRPr="0040535D">
        <w:rPr>
          <w:rFonts w:ascii="方正仿宋_GBK" w:hAnsi="仿宋" w:hint="eastAsia"/>
        </w:rPr>
        <w:t xml:space="preserve">      年  月  日　　</w:t>
      </w:r>
      <w:proofErr w:type="gramStart"/>
      <w:r w:rsidRPr="0040535D">
        <w:rPr>
          <w:rFonts w:ascii="方正仿宋_GBK" w:hAnsi="仿宋" w:hint="eastAsia"/>
        </w:rPr>
        <w:t xml:space="preserve">　　</w:t>
      </w:r>
      <w:proofErr w:type="gramEnd"/>
    </w:p>
    <w:sectPr w:rsidR="00721424" w:rsidRPr="00D638E8" w:rsidSect="00353C30">
      <w:headerReference w:type="default" r:id="rId9"/>
      <w:footerReference w:type="default" r:id="rId10"/>
      <w:pgSz w:w="16838" w:h="11906" w:orient="landscape" w:code="9"/>
      <w:pgMar w:top="1588" w:right="2098" w:bottom="1474" w:left="1985" w:header="851" w:footer="1446" w:gutter="0"/>
      <w:pgNumType w:fmt="numberInDash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3DFE" w14:textId="77777777" w:rsidR="00426D1A" w:rsidRDefault="00426D1A" w:rsidP="006D53AF">
      <w:r>
        <w:separator/>
      </w:r>
    </w:p>
  </w:endnote>
  <w:endnote w:type="continuationSeparator" w:id="0">
    <w:p w14:paraId="032FC882" w14:textId="77777777" w:rsidR="00426D1A" w:rsidRDefault="00426D1A" w:rsidP="006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08DD" w14:textId="7153D258" w:rsidR="00E75274" w:rsidRPr="00EC454E" w:rsidRDefault="00E75274" w:rsidP="004F4133">
    <w:pPr>
      <w:pStyle w:val="a7"/>
      <w:wordWrap w:val="0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6D41" w14:textId="77777777" w:rsidR="00D06F8B" w:rsidRPr="00EC454E" w:rsidRDefault="00D06F8B" w:rsidP="00F47439">
    <w:pPr>
      <w:pStyle w:val="a7"/>
      <w:wordWrap w:val="0"/>
      <w:ind w:rightChars="100" w:right="320"/>
      <w:jc w:val="right"/>
      <w:rPr>
        <w:rFonts w:ascii="宋体" w:eastAsia="宋体" w:hAnsi="宋体"/>
        <w:sz w:val="28"/>
        <w:szCs w:val="28"/>
      </w:rPr>
    </w:pPr>
    <w:r w:rsidRPr="00EC454E">
      <w:rPr>
        <w:rFonts w:ascii="宋体" w:eastAsia="宋体" w:hAnsi="宋体" w:hint="eastAsia"/>
        <w:sz w:val="28"/>
        <w:szCs w:val="28"/>
      </w:rPr>
      <w:fldChar w:fldCharType="begin"/>
    </w:r>
    <w:r w:rsidRPr="00EC454E">
      <w:rPr>
        <w:rFonts w:ascii="宋体" w:eastAsia="宋体" w:hAnsi="宋体" w:hint="eastAsia"/>
        <w:sz w:val="28"/>
        <w:szCs w:val="28"/>
      </w:rPr>
      <w:instrText>PAGE   \* MERGEFORMAT</w:instrText>
    </w:r>
    <w:r w:rsidRPr="00EC454E">
      <w:rPr>
        <w:rFonts w:ascii="宋体" w:eastAsia="宋体" w:hAnsi="宋体" w:hint="eastAsia"/>
        <w:sz w:val="28"/>
        <w:szCs w:val="28"/>
      </w:rPr>
      <w:fldChar w:fldCharType="separate"/>
    </w:r>
    <w:r w:rsidRPr="00EC454E">
      <w:rPr>
        <w:rFonts w:ascii="宋体" w:eastAsia="宋体" w:hAnsi="宋体" w:hint="eastAsia"/>
        <w:sz w:val="28"/>
        <w:szCs w:val="28"/>
      </w:rPr>
      <w:t>1</w:t>
    </w:r>
    <w:r w:rsidRPr="00EC454E">
      <w:rPr>
        <w:rFonts w:ascii="宋体" w:eastAsia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3AC4" w14:textId="77777777" w:rsidR="00426D1A" w:rsidRDefault="00426D1A" w:rsidP="006D53AF">
      <w:r>
        <w:separator/>
      </w:r>
    </w:p>
  </w:footnote>
  <w:footnote w:type="continuationSeparator" w:id="0">
    <w:p w14:paraId="71A81613" w14:textId="77777777" w:rsidR="00426D1A" w:rsidRDefault="00426D1A" w:rsidP="006D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C8B7" w14:textId="77777777" w:rsidR="00D06F8B" w:rsidRPr="00E75274" w:rsidRDefault="00D06F8B" w:rsidP="00E752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E26EB2"/>
    <w:multiLevelType w:val="singleLevel"/>
    <w:tmpl w:val="DFE26EB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D025CCD"/>
    <w:multiLevelType w:val="singleLevel"/>
    <w:tmpl w:val="FD025CC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7E20872"/>
    <w:multiLevelType w:val="singleLevel"/>
    <w:tmpl w:val="17E20872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DBE3FE7"/>
    <w:multiLevelType w:val="multilevel"/>
    <w:tmpl w:val="7DBE3FE7"/>
    <w:lvl w:ilvl="0">
      <w:start w:val="1"/>
      <w:numFmt w:val="chineseCountingThousand"/>
      <w:suff w:val="nothing"/>
      <w:lvlText w:val="第%1条　"/>
      <w:lvlJc w:val="left"/>
      <w:pPr>
        <w:ind w:left="1956" w:hanging="153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ZTU5NTgwMGJjMmU1ZWExNDc5ODE1YmZkMWRiNDkifQ=="/>
  </w:docVars>
  <w:rsids>
    <w:rsidRoot w:val="00331884"/>
    <w:rsid w:val="00000DA0"/>
    <w:rsid w:val="00001290"/>
    <w:rsid w:val="00012C3C"/>
    <w:rsid w:val="00012F2D"/>
    <w:rsid w:val="00021B83"/>
    <w:rsid w:val="00026C22"/>
    <w:rsid w:val="000416FE"/>
    <w:rsid w:val="00044307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3349"/>
    <w:rsid w:val="000B5174"/>
    <w:rsid w:val="000B7B64"/>
    <w:rsid w:val="000E3BDC"/>
    <w:rsid w:val="001038DD"/>
    <w:rsid w:val="0010426F"/>
    <w:rsid w:val="001324F1"/>
    <w:rsid w:val="001406AD"/>
    <w:rsid w:val="001425ED"/>
    <w:rsid w:val="001436D9"/>
    <w:rsid w:val="0014532F"/>
    <w:rsid w:val="001513B9"/>
    <w:rsid w:val="00151E70"/>
    <w:rsid w:val="00154194"/>
    <w:rsid w:val="001634A1"/>
    <w:rsid w:val="00166D9F"/>
    <w:rsid w:val="001805D2"/>
    <w:rsid w:val="0018277F"/>
    <w:rsid w:val="00184FCC"/>
    <w:rsid w:val="00185695"/>
    <w:rsid w:val="001A0008"/>
    <w:rsid w:val="001A064A"/>
    <w:rsid w:val="001A365E"/>
    <w:rsid w:val="001A52C0"/>
    <w:rsid w:val="001B4A2B"/>
    <w:rsid w:val="001C158A"/>
    <w:rsid w:val="001C7CB6"/>
    <w:rsid w:val="001E06F3"/>
    <w:rsid w:val="001E50B8"/>
    <w:rsid w:val="001E64C9"/>
    <w:rsid w:val="001E6B97"/>
    <w:rsid w:val="001F0E0E"/>
    <w:rsid w:val="001F34E0"/>
    <w:rsid w:val="001F75D5"/>
    <w:rsid w:val="001F7E51"/>
    <w:rsid w:val="00201542"/>
    <w:rsid w:val="0021353D"/>
    <w:rsid w:val="0021614C"/>
    <w:rsid w:val="0022559D"/>
    <w:rsid w:val="00227979"/>
    <w:rsid w:val="00227D02"/>
    <w:rsid w:val="00233E51"/>
    <w:rsid w:val="002369B2"/>
    <w:rsid w:val="002400F7"/>
    <w:rsid w:val="00240E75"/>
    <w:rsid w:val="002446F7"/>
    <w:rsid w:val="002530B3"/>
    <w:rsid w:val="002534F7"/>
    <w:rsid w:val="002667F0"/>
    <w:rsid w:val="00271513"/>
    <w:rsid w:val="00273412"/>
    <w:rsid w:val="00277C5F"/>
    <w:rsid w:val="0028102A"/>
    <w:rsid w:val="00281F8F"/>
    <w:rsid w:val="002842F2"/>
    <w:rsid w:val="002848DA"/>
    <w:rsid w:val="00285B13"/>
    <w:rsid w:val="00292665"/>
    <w:rsid w:val="00293AAA"/>
    <w:rsid w:val="002961FF"/>
    <w:rsid w:val="002A75D7"/>
    <w:rsid w:val="002B453E"/>
    <w:rsid w:val="002B7E75"/>
    <w:rsid w:val="002D1120"/>
    <w:rsid w:val="002D223B"/>
    <w:rsid w:val="002E53F4"/>
    <w:rsid w:val="002F1A19"/>
    <w:rsid w:val="00314CEC"/>
    <w:rsid w:val="0032285A"/>
    <w:rsid w:val="00324CAA"/>
    <w:rsid w:val="00331884"/>
    <w:rsid w:val="00353C30"/>
    <w:rsid w:val="00364744"/>
    <w:rsid w:val="00366E14"/>
    <w:rsid w:val="00375C39"/>
    <w:rsid w:val="00376CDA"/>
    <w:rsid w:val="0037743B"/>
    <w:rsid w:val="003853C6"/>
    <w:rsid w:val="0038661B"/>
    <w:rsid w:val="00386F17"/>
    <w:rsid w:val="00394CA0"/>
    <w:rsid w:val="00394D0C"/>
    <w:rsid w:val="00395AE7"/>
    <w:rsid w:val="0039711A"/>
    <w:rsid w:val="003A1B58"/>
    <w:rsid w:val="003C6359"/>
    <w:rsid w:val="003D0196"/>
    <w:rsid w:val="003D19BD"/>
    <w:rsid w:val="003F1C01"/>
    <w:rsid w:val="00401A9E"/>
    <w:rsid w:val="0040535D"/>
    <w:rsid w:val="00426D1A"/>
    <w:rsid w:val="00431FBD"/>
    <w:rsid w:val="00434C89"/>
    <w:rsid w:val="004360DD"/>
    <w:rsid w:val="0044785E"/>
    <w:rsid w:val="004573A8"/>
    <w:rsid w:val="0046111C"/>
    <w:rsid w:val="00461B8C"/>
    <w:rsid w:val="004748B3"/>
    <w:rsid w:val="0047688F"/>
    <w:rsid w:val="00486555"/>
    <w:rsid w:val="0049074E"/>
    <w:rsid w:val="0049329B"/>
    <w:rsid w:val="004A5492"/>
    <w:rsid w:val="004B635D"/>
    <w:rsid w:val="004C7F65"/>
    <w:rsid w:val="004D1F54"/>
    <w:rsid w:val="004D25F6"/>
    <w:rsid w:val="004D37B7"/>
    <w:rsid w:val="004E255A"/>
    <w:rsid w:val="004F4133"/>
    <w:rsid w:val="004F61FA"/>
    <w:rsid w:val="00501393"/>
    <w:rsid w:val="0051142E"/>
    <w:rsid w:val="00533603"/>
    <w:rsid w:val="005374EA"/>
    <w:rsid w:val="00537547"/>
    <w:rsid w:val="00574F3C"/>
    <w:rsid w:val="00575106"/>
    <w:rsid w:val="005757CC"/>
    <w:rsid w:val="00581368"/>
    <w:rsid w:val="0059453E"/>
    <w:rsid w:val="00596213"/>
    <w:rsid w:val="005A1FD5"/>
    <w:rsid w:val="005A5C92"/>
    <w:rsid w:val="005B1A68"/>
    <w:rsid w:val="005C19D2"/>
    <w:rsid w:val="005C39ED"/>
    <w:rsid w:val="005E60BB"/>
    <w:rsid w:val="005F1F62"/>
    <w:rsid w:val="0061292F"/>
    <w:rsid w:val="00623D1F"/>
    <w:rsid w:val="00624DF9"/>
    <w:rsid w:val="00630F6C"/>
    <w:rsid w:val="006434CF"/>
    <w:rsid w:val="0065275B"/>
    <w:rsid w:val="00652A50"/>
    <w:rsid w:val="0065504E"/>
    <w:rsid w:val="00661089"/>
    <w:rsid w:val="006623C4"/>
    <w:rsid w:val="00674288"/>
    <w:rsid w:val="00680046"/>
    <w:rsid w:val="0069137F"/>
    <w:rsid w:val="00691CF5"/>
    <w:rsid w:val="00692EE2"/>
    <w:rsid w:val="006A6F62"/>
    <w:rsid w:val="006A7071"/>
    <w:rsid w:val="006B1A8C"/>
    <w:rsid w:val="006D53AF"/>
    <w:rsid w:val="006D763B"/>
    <w:rsid w:val="006E5007"/>
    <w:rsid w:val="00700AF9"/>
    <w:rsid w:val="00702C7D"/>
    <w:rsid w:val="00704909"/>
    <w:rsid w:val="0071078E"/>
    <w:rsid w:val="007161AD"/>
    <w:rsid w:val="00721424"/>
    <w:rsid w:val="00726444"/>
    <w:rsid w:val="0072746A"/>
    <w:rsid w:val="00734AE3"/>
    <w:rsid w:val="0073663C"/>
    <w:rsid w:val="00736FEE"/>
    <w:rsid w:val="00737308"/>
    <w:rsid w:val="00745677"/>
    <w:rsid w:val="00763449"/>
    <w:rsid w:val="0077680A"/>
    <w:rsid w:val="00776E75"/>
    <w:rsid w:val="00777F55"/>
    <w:rsid w:val="00785282"/>
    <w:rsid w:val="00786935"/>
    <w:rsid w:val="00787085"/>
    <w:rsid w:val="007904E3"/>
    <w:rsid w:val="0079623B"/>
    <w:rsid w:val="007A3BA4"/>
    <w:rsid w:val="007A5D94"/>
    <w:rsid w:val="007A5FEE"/>
    <w:rsid w:val="007A7DD0"/>
    <w:rsid w:val="007B2079"/>
    <w:rsid w:val="007B2E71"/>
    <w:rsid w:val="007C640F"/>
    <w:rsid w:val="007D2B40"/>
    <w:rsid w:val="007D7C5C"/>
    <w:rsid w:val="007F269E"/>
    <w:rsid w:val="007F469C"/>
    <w:rsid w:val="007F46D9"/>
    <w:rsid w:val="00800016"/>
    <w:rsid w:val="00810821"/>
    <w:rsid w:val="00827D03"/>
    <w:rsid w:val="00831E8B"/>
    <w:rsid w:val="00836C43"/>
    <w:rsid w:val="00851845"/>
    <w:rsid w:val="008551F7"/>
    <w:rsid w:val="008557C6"/>
    <w:rsid w:val="00857BB0"/>
    <w:rsid w:val="008617D7"/>
    <w:rsid w:val="00877188"/>
    <w:rsid w:val="00880A99"/>
    <w:rsid w:val="008819D5"/>
    <w:rsid w:val="0088767E"/>
    <w:rsid w:val="008A33DC"/>
    <w:rsid w:val="008B3F81"/>
    <w:rsid w:val="008B4F50"/>
    <w:rsid w:val="008C6B64"/>
    <w:rsid w:val="008D0593"/>
    <w:rsid w:val="008D43E0"/>
    <w:rsid w:val="008D4DE0"/>
    <w:rsid w:val="008D7851"/>
    <w:rsid w:val="008E0004"/>
    <w:rsid w:val="008E208D"/>
    <w:rsid w:val="008E33B1"/>
    <w:rsid w:val="008F0877"/>
    <w:rsid w:val="008F4974"/>
    <w:rsid w:val="00912DE9"/>
    <w:rsid w:val="00915374"/>
    <w:rsid w:val="00921165"/>
    <w:rsid w:val="00922152"/>
    <w:rsid w:val="00922C9B"/>
    <w:rsid w:val="00933114"/>
    <w:rsid w:val="00943A49"/>
    <w:rsid w:val="009550BC"/>
    <w:rsid w:val="00961EE7"/>
    <w:rsid w:val="0096369A"/>
    <w:rsid w:val="009718CE"/>
    <w:rsid w:val="00981BC2"/>
    <w:rsid w:val="009A0180"/>
    <w:rsid w:val="009A3E27"/>
    <w:rsid w:val="009A46A6"/>
    <w:rsid w:val="009B0721"/>
    <w:rsid w:val="009B57D0"/>
    <w:rsid w:val="009C0894"/>
    <w:rsid w:val="009C1EAB"/>
    <w:rsid w:val="009C450D"/>
    <w:rsid w:val="009E7AFB"/>
    <w:rsid w:val="009F0072"/>
    <w:rsid w:val="00A01329"/>
    <w:rsid w:val="00A06FDC"/>
    <w:rsid w:val="00A175DC"/>
    <w:rsid w:val="00A30B5B"/>
    <w:rsid w:val="00A406C7"/>
    <w:rsid w:val="00A42E1A"/>
    <w:rsid w:val="00A57D3A"/>
    <w:rsid w:val="00A63781"/>
    <w:rsid w:val="00A67DFD"/>
    <w:rsid w:val="00A67EC7"/>
    <w:rsid w:val="00A75375"/>
    <w:rsid w:val="00A83773"/>
    <w:rsid w:val="00A85AF9"/>
    <w:rsid w:val="00A97103"/>
    <w:rsid w:val="00AA0F86"/>
    <w:rsid w:val="00AA73D1"/>
    <w:rsid w:val="00AB270B"/>
    <w:rsid w:val="00AB4904"/>
    <w:rsid w:val="00AB4B0E"/>
    <w:rsid w:val="00AB5AB3"/>
    <w:rsid w:val="00AC24AB"/>
    <w:rsid w:val="00AC7359"/>
    <w:rsid w:val="00AD2FB5"/>
    <w:rsid w:val="00AE59E7"/>
    <w:rsid w:val="00AF1CE4"/>
    <w:rsid w:val="00AF403A"/>
    <w:rsid w:val="00B007F8"/>
    <w:rsid w:val="00B04D2C"/>
    <w:rsid w:val="00B202BB"/>
    <w:rsid w:val="00B26147"/>
    <w:rsid w:val="00B30CC8"/>
    <w:rsid w:val="00B34EB4"/>
    <w:rsid w:val="00B40147"/>
    <w:rsid w:val="00B4380F"/>
    <w:rsid w:val="00B65369"/>
    <w:rsid w:val="00B71F58"/>
    <w:rsid w:val="00B72B46"/>
    <w:rsid w:val="00B73CB6"/>
    <w:rsid w:val="00B7516B"/>
    <w:rsid w:val="00B7711F"/>
    <w:rsid w:val="00B86304"/>
    <w:rsid w:val="00B9402A"/>
    <w:rsid w:val="00BB0E98"/>
    <w:rsid w:val="00BC037B"/>
    <w:rsid w:val="00BC05EB"/>
    <w:rsid w:val="00BC55CC"/>
    <w:rsid w:val="00BD0C4C"/>
    <w:rsid w:val="00BD51BE"/>
    <w:rsid w:val="00BD7C16"/>
    <w:rsid w:val="00BE28CD"/>
    <w:rsid w:val="00BE6D1B"/>
    <w:rsid w:val="00BF1631"/>
    <w:rsid w:val="00BF197E"/>
    <w:rsid w:val="00C01E59"/>
    <w:rsid w:val="00C03CC8"/>
    <w:rsid w:val="00C10DD4"/>
    <w:rsid w:val="00C11FFE"/>
    <w:rsid w:val="00C17C17"/>
    <w:rsid w:val="00C201A6"/>
    <w:rsid w:val="00C236D3"/>
    <w:rsid w:val="00C24A69"/>
    <w:rsid w:val="00C42A2F"/>
    <w:rsid w:val="00C50878"/>
    <w:rsid w:val="00C5161E"/>
    <w:rsid w:val="00C51D77"/>
    <w:rsid w:val="00C55322"/>
    <w:rsid w:val="00C65709"/>
    <w:rsid w:val="00C72769"/>
    <w:rsid w:val="00C73785"/>
    <w:rsid w:val="00C8172C"/>
    <w:rsid w:val="00C81B30"/>
    <w:rsid w:val="00C9102A"/>
    <w:rsid w:val="00C9406D"/>
    <w:rsid w:val="00C96DD4"/>
    <w:rsid w:val="00CB4587"/>
    <w:rsid w:val="00CC0BF6"/>
    <w:rsid w:val="00CE3A26"/>
    <w:rsid w:val="00CF009E"/>
    <w:rsid w:val="00CF2795"/>
    <w:rsid w:val="00CF79B0"/>
    <w:rsid w:val="00D01960"/>
    <w:rsid w:val="00D06993"/>
    <w:rsid w:val="00D06F8B"/>
    <w:rsid w:val="00D2145B"/>
    <w:rsid w:val="00D33EE9"/>
    <w:rsid w:val="00D40361"/>
    <w:rsid w:val="00D41EF4"/>
    <w:rsid w:val="00D45C1B"/>
    <w:rsid w:val="00D504FF"/>
    <w:rsid w:val="00D56F54"/>
    <w:rsid w:val="00D6304C"/>
    <w:rsid w:val="00D638E8"/>
    <w:rsid w:val="00D67FF3"/>
    <w:rsid w:val="00D750CD"/>
    <w:rsid w:val="00D85D81"/>
    <w:rsid w:val="00D87AB1"/>
    <w:rsid w:val="00D9420A"/>
    <w:rsid w:val="00D9514A"/>
    <w:rsid w:val="00D97AEF"/>
    <w:rsid w:val="00DA3DD0"/>
    <w:rsid w:val="00DA7BD9"/>
    <w:rsid w:val="00DB66B8"/>
    <w:rsid w:val="00DC5BC6"/>
    <w:rsid w:val="00DC64A8"/>
    <w:rsid w:val="00DC6CAE"/>
    <w:rsid w:val="00DC6E35"/>
    <w:rsid w:val="00DD09A9"/>
    <w:rsid w:val="00DE4AFA"/>
    <w:rsid w:val="00DE7CA9"/>
    <w:rsid w:val="00DF61C7"/>
    <w:rsid w:val="00E0334A"/>
    <w:rsid w:val="00E0686E"/>
    <w:rsid w:val="00E14859"/>
    <w:rsid w:val="00E16370"/>
    <w:rsid w:val="00E31321"/>
    <w:rsid w:val="00E3197F"/>
    <w:rsid w:val="00E319A2"/>
    <w:rsid w:val="00E359F6"/>
    <w:rsid w:val="00E402D8"/>
    <w:rsid w:val="00E433A1"/>
    <w:rsid w:val="00E44882"/>
    <w:rsid w:val="00E50DBA"/>
    <w:rsid w:val="00E64557"/>
    <w:rsid w:val="00E66316"/>
    <w:rsid w:val="00E73BFF"/>
    <w:rsid w:val="00E75274"/>
    <w:rsid w:val="00E77974"/>
    <w:rsid w:val="00E80FBA"/>
    <w:rsid w:val="00E93715"/>
    <w:rsid w:val="00EA3820"/>
    <w:rsid w:val="00EB7C31"/>
    <w:rsid w:val="00EC454E"/>
    <w:rsid w:val="00ED271B"/>
    <w:rsid w:val="00ED3627"/>
    <w:rsid w:val="00ED6C17"/>
    <w:rsid w:val="00EF3E7D"/>
    <w:rsid w:val="00F005CC"/>
    <w:rsid w:val="00F0499D"/>
    <w:rsid w:val="00F17D56"/>
    <w:rsid w:val="00F30796"/>
    <w:rsid w:val="00F36A8B"/>
    <w:rsid w:val="00F43B4B"/>
    <w:rsid w:val="00F47439"/>
    <w:rsid w:val="00F5112B"/>
    <w:rsid w:val="00F57281"/>
    <w:rsid w:val="00F60CFC"/>
    <w:rsid w:val="00F60FED"/>
    <w:rsid w:val="00F6754A"/>
    <w:rsid w:val="00F73F14"/>
    <w:rsid w:val="00F81073"/>
    <w:rsid w:val="00F810FC"/>
    <w:rsid w:val="00F85C40"/>
    <w:rsid w:val="00F9598F"/>
    <w:rsid w:val="00F96406"/>
    <w:rsid w:val="00FA19CB"/>
    <w:rsid w:val="00FA42D8"/>
    <w:rsid w:val="00FA4844"/>
    <w:rsid w:val="00FA4ABC"/>
    <w:rsid w:val="00FB106A"/>
    <w:rsid w:val="00FB45F7"/>
    <w:rsid w:val="00FC0807"/>
    <w:rsid w:val="00FD2AED"/>
    <w:rsid w:val="00FD505B"/>
    <w:rsid w:val="00FD55BA"/>
    <w:rsid w:val="00FD7779"/>
    <w:rsid w:val="00FE3B1D"/>
    <w:rsid w:val="00FE4F43"/>
    <w:rsid w:val="00FF28C2"/>
    <w:rsid w:val="00FF425B"/>
    <w:rsid w:val="00FF4732"/>
    <w:rsid w:val="53E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58F40"/>
  <w15:chartTrackingRefBased/>
  <w15:docId w15:val="{1455AFB7-5FFE-4323-A47E-6AA454D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8E8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table" w:styleId="a4">
    <w:name w:val="Table Grid"/>
    <w:basedOn w:val="a1"/>
    <w:uiPriority w:val="39"/>
    <w:rsid w:val="0048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D53A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D53A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36F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6FE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6369A"/>
    <w:pPr>
      <w:spacing w:line="240" w:lineRule="atLeast"/>
      <w:ind w:firstLineChars="200" w:firstLine="42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1BF7-D619-44EE-B24E-23B4D4E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Bless You God</cp:lastModifiedBy>
  <cp:revision>295</cp:revision>
  <cp:lastPrinted>2022-10-17T02:38:00Z</cp:lastPrinted>
  <dcterms:created xsi:type="dcterms:W3CDTF">2022-10-14T07:43:00Z</dcterms:created>
  <dcterms:modified xsi:type="dcterms:W3CDTF">2024-05-21T06:56:00Z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8A45BFD3825F4F109180B9F0EE251875</vt:lpwstr>
  </property>
</Properties>
</file>