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917EA">
      <w:pPr>
        <w:spacing w:line="560" w:lineRule="exact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</w:p>
    <w:p w14:paraId="645C2866">
      <w:pPr>
        <w:spacing w:before="289" w:beforeLines="50" w:after="289" w:afterLines="50" w:line="56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浙江省电力学会标准《XXX》起草单位及起草人申报表</w:t>
      </w:r>
    </w:p>
    <w:bookmarkEnd w:id="0"/>
    <w:tbl>
      <w:tblPr>
        <w:tblStyle w:val="4"/>
        <w:tblW w:w="917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590"/>
        <w:gridCol w:w="1183"/>
        <w:gridCol w:w="1450"/>
        <w:gridCol w:w="755"/>
        <w:gridCol w:w="728"/>
        <w:gridCol w:w="1503"/>
      </w:tblGrid>
      <w:tr w14:paraId="41DD35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5" w:type="dxa"/>
            <w:vAlign w:val="center"/>
          </w:tcPr>
          <w:p w14:paraId="3E86AAF8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方正仿宋_GBK" w:hAnsi="仿宋"/>
                <w:sz w:val="24"/>
                <w:szCs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 w14:paraId="4F59C4B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14:paraId="74488A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5" w:type="dxa"/>
            <w:vAlign w:val="center"/>
          </w:tcPr>
          <w:p w14:paraId="5E5CCA46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方正仿宋_GBK" w:hAnsi="仿宋"/>
                <w:sz w:val="24"/>
                <w:szCs w:val="24"/>
              </w:rPr>
              <w:t>单位性质</w:t>
            </w:r>
          </w:p>
        </w:tc>
        <w:tc>
          <w:tcPr>
            <w:tcW w:w="2773" w:type="dxa"/>
            <w:gridSpan w:val="2"/>
            <w:vAlign w:val="center"/>
          </w:tcPr>
          <w:p w14:paraId="28C8CE07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3A9499EA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hint="eastAsia" w:ascii="方正仿宋_GBK" w:hAnsi="仿宋"/>
                <w:sz w:val="24"/>
                <w:szCs w:val="24"/>
              </w:rPr>
              <w:t>统一社会信用代码</w:t>
            </w:r>
          </w:p>
        </w:tc>
        <w:tc>
          <w:tcPr>
            <w:tcW w:w="2231" w:type="dxa"/>
            <w:gridSpan w:val="2"/>
            <w:vAlign w:val="center"/>
          </w:tcPr>
          <w:p w14:paraId="71E188C3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14:paraId="7C9C80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5" w:type="dxa"/>
            <w:vAlign w:val="center"/>
          </w:tcPr>
          <w:p w14:paraId="1DE75C52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方正仿宋_GBK" w:hAnsi="仿宋"/>
                <w:sz w:val="24"/>
                <w:szCs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 w14:paraId="168B6488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14:paraId="493748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5" w:type="dxa"/>
            <w:vAlign w:val="center"/>
          </w:tcPr>
          <w:p w14:paraId="1B084E64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hint="eastAsia" w:ascii="方正仿宋_GBK" w:hAnsi="仿宋"/>
                <w:sz w:val="24"/>
                <w:szCs w:val="24"/>
              </w:rPr>
              <w:t>联系人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28B41D7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DBD8A5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hint="eastAsia" w:ascii="方正仿宋_GBK" w:hAnsi="仿宋"/>
                <w:sz w:val="24"/>
                <w:szCs w:val="24"/>
              </w:rPr>
              <w:t>联系电话</w:t>
            </w:r>
          </w:p>
        </w:tc>
        <w:tc>
          <w:tcPr>
            <w:tcW w:w="4436" w:type="dxa"/>
            <w:gridSpan w:val="4"/>
            <w:tcBorders>
              <w:left w:val="single" w:color="auto" w:sz="4" w:space="0"/>
            </w:tcBorders>
            <w:vAlign w:val="center"/>
          </w:tcPr>
          <w:p w14:paraId="2D12E711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14:paraId="07AE14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5" w:type="dxa"/>
            <w:vAlign w:val="center"/>
          </w:tcPr>
          <w:p w14:paraId="68ECC67A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方正仿宋_GBK" w:hAnsi="仿宋"/>
                <w:sz w:val="24"/>
                <w:szCs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 w14:paraId="5E873326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03C22A2D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方正仿宋_GBK" w:hAnsi="仿宋"/>
                <w:sz w:val="24"/>
                <w:szCs w:val="24"/>
              </w:rPr>
              <w:t>性</w:t>
            </w:r>
            <w:r>
              <w:rPr>
                <w:rFonts w:hint="eastAsia" w:ascii="方正仿宋_GBK" w:hAnsi="仿宋"/>
                <w:sz w:val="24"/>
                <w:szCs w:val="24"/>
              </w:rPr>
              <w:t>　　</w:t>
            </w:r>
            <w:r>
              <w:rPr>
                <w:rFonts w:ascii="方正仿宋_GBK" w:hAnsi="仿宋"/>
                <w:sz w:val="24"/>
                <w:szCs w:val="24"/>
              </w:rPr>
              <w:t>别</w:t>
            </w:r>
          </w:p>
        </w:tc>
        <w:tc>
          <w:tcPr>
            <w:tcW w:w="1450" w:type="dxa"/>
            <w:vAlign w:val="center"/>
          </w:tcPr>
          <w:p w14:paraId="4AD8AD01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7571E317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方正仿宋_GBK" w:hAnsi="仿宋"/>
                <w:sz w:val="24"/>
                <w:szCs w:val="24"/>
              </w:rPr>
              <w:t>职称</w:t>
            </w:r>
            <w:r>
              <w:rPr>
                <w:rFonts w:hint="eastAsia" w:ascii="方正仿宋_GBK" w:hAnsi="仿宋"/>
                <w:sz w:val="24"/>
                <w:szCs w:val="24"/>
              </w:rPr>
              <w:t>/职务</w:t>
            </w:r>
          </w:p>
        </w:tc>
        <w:tc>
          <w:tcPr>
            <w:tcW w:w="1503" w:type="dxa"/>
            <w:vAlign w:val="center"/>
          </w:tcPr>
          <w:p w14:paraId="2D21E07E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14:paraId="512FBA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5" w:type="dxa"/>
            <w:vAlign w:val="center"/>
          </w:tcPr>
          <w:p w14:paraId="3C52341F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hint="eastAsia" w:ascii="方正仿宋_GBK" w:hAnsi="仿宋"/>
                <w:sz w:val="24"/>
                <w:szCs w:val="24"/>
              </w:rPr>
              <w:t>身份证号</w:t>
            </w:r>
          </w:p>
        </w:tc>
        <w:tc>
          <w:tcPr>
            <w:tcW w:w="2773" w:type="dxa"/>
            <w:gridSpan w:val="2"/>
            <w:vAlign w:val="center"/>
          </w:tcPr>
          <w:p w14:paraId="38A66EA4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3EF5A33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hint="eastAsia" w:ascii="方正仿宋_GBK" w:hAnsi="仿宋"/>
                <w:sz w:val="24"/>
                <w:szCs w:val="24"/>
              </w:rPr>
              <w:t>从事</w:t>
            </w:r>
            <w:r>
              <w:rPr>
                <w:rFonts w:ascii="方正仿宋_GBK" w:hAnsi="仿宋"/>
                <w:sz w:val="24"/>
                <w:szCs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 w14:paraId="70644173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14:paraId="24D7BD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5" w:type="dxa"/>
            <w:vAlign w:val="center"/>
          </w:tcPr>
          <w:p w14:paraId="2F0C3BE7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方正仿宋_GBK" w:hAnsi="仿宋"/>
                <w:sz w:val="24"/>
                <w:szCs w:val="24"/>
              </w:rPr>
              <w:t>联系电话</w:t>
            </w:r>
          </w:p>
        </w:tc>
        <w:tc>
          <w:tcPr>
            <w:tcW w:w="2773" w:type="dxa"/>
            <w:gridSpan w:val="2"/>
            <w:vAlign w:val="center"/>
          </w:tcPr>
          <w:p w14:paraId="0362CB6A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022415B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方正仿宋_GBK" w:hAnsi="仿宋"/>
                <w:sz w:val="24"/>
                <w:szCs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417AF362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14:paraId="6891D5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174" w:type="dxa"/>
            <w:gridSpan w:val="7"/>
          </w:tcPr>
          <w:p w14:paraId="039890EE">
            <w:pPr>
              <w:spacing w:before="100" w:after="100" w:line="400" w:lineRule="exact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方正仿宋_GBK" w:hAnsi="仿宋"/>
                <w:sz w:val="24"/>
                <w:szCs w:val="24"/>
              </w:rPr>
              <w:t>单位简介：</w:t>
            </w:r>
          </w:p>
          <w:p w14:paraId="75917712">
            <w:pPr>
              <w:spacing w:line="400" w:lineRule="exact"/>
              <w:ind w:firstLine="480" w:firstLineChars="200"/>
              <w:rPr>
                <w:rFonts w:ascii="方正仿宋_GBK" w:hAnsi="仿宋"/>
                <w:sz w:val="24"/>
                <w:szCs w:val="24"/>
              </w:rPr>
            </w:pPr>
          </w:p>
        </w:tc>
      </w:tr>
      <w:tr w14:paraId="43CA51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174" w:type="dxa"/>
            <w:gridSpan w:val="7"/>
          </w:tcPr>
          <w:p w14:paraId="3DC84CE5">
            <w:pPr>
              <w:spacing w:before="100" w:after="100" w:line="400" w:lineRule="exact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方正仿宋_GBK" w:hAnsi="仿宋"/>
                <w:sz w:val="24"/>
                <w:szCs w:val="24"/>
              </w:rPr>
              <w:t>推荐起草人技术专长、工作经历、参加国内外标准化技术工作情况、相关</w:t>
            </w:r>
            <w:r>
              <w:rPr>
                <w:rFonts w:hint="eastAsia" w:ascii="方正仿宋_GBK" w:hAnsi="仿宋"/>
                <w:sz w:val="24"/>
                <w:szCs w:val="24"/>
              </w:rPr>
              <w:t>成果</w:t>
            </w:r>
            <w:r>
              <w:rPr>
                <w:rFonts w:ascii="方正仿宋_GBK" w:hAnsi="仿宋"/>
                <w:sz w:val="24"/>
                <w:szCs w:val="24"/>
              </w:rPr>
              <w:t>等：</w:t>
            </w:r>
          </w:p>
          <w:p w14:paraId="645FA1AD">
            <w:pPr>
              <w:spacing w:line="400" w:lineRule="exact"/>
              <w:ind w:firstLine="480" w:firstLineChars="200"/>
              <w:rPr>
                <w:rFonts w:ascii="方正仿宋_GBK" w:hAnsi="仿宋"/>
                <w:sz w:val="24"/>
                <w:szCs w:val="24"/>
              </w:rPr>
            </w:pPr>
          </w:p>
        </w:tc>
      </w:tr>
      <w:tr w14:paraId="72092B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9174" w:type="dxa"/>
            <w:gridSpan w:val="7"/>
            <w:vAlign w:val="center"/>
          </w:tcPr>
          <w:p w14:paraId="43933197">
            <w:pPr>
              <w:spacing w:before="100" w:after="100" w:line="400" w:lineRule="exact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方正仿宋_GBK" w:hAnsi="仿宋"/>
                <w:sz w:val="24"/>
                <w:szCs w:val="24"/>
              </w:rPr>
              <w:t>单位意见：</w:t>
            </w:r>
          </w:p>
          <w:p w14:paraId="00E2429B">
            <w:pPr>
              <w:spacing w:line="400" w:lineRule="exact"/>
              <w:ind w:firstLine="480" w:firstLineChars="200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方正仿宋_GBK" w:hAnsi="仿宋"/>
                <w:sz w:val="24"/>
                <w:szCs w:val="24"/>
              </w:rPr>
              <w:t>我单位</w:t>
            </w:r>
            <w:r>
              <w:rPr>
                <w:rFonts w:hint="eastAsia" w:ascii="方正仿宋_GBK" w:hAnsi="仿宋"/>
                <w:sz w:val="24"/>
                <w:szCs w:val="24"/>
              </w:rPr>
              <w:t>申请</w:t>
            </w:r>
            <w:r>
              <w:rPr>
                <w:rFonts w:ascii="方正仿宋_GBK" w:hAnsi="仿宋"/>
                <w:sz w:val="24"/>
                <w:szCs w:val="24"/>
              </w:rPr>
              <w:t>作为</w:t>
            </w:r>
            <w:r>
              <w:rPr>
                <w:rFonts w:hint="eastAsia" w:ascii="方正仿宋_GBK" w:hAnsi="仿宋"/>
                <w:sz w:val="24"/>
                <w:szCs w:val="24"/>
              </w:rPr>
              <w:t>浙江省电力学会</w:t>
            </w:r>
            <w:r>
              <w:rPr>
                <w:rFonts w:ascii="方正仿宋_GBK" w:hAnsi="仿宋"/>
                <w:sz w:val="24"/>
                <w:szCs w:val="24"/>
              </w:rPr>
              <w:t>标准</w:t>
            </w:r>
            <w:r>
              <w:rPr>
                <w:rFonts w:hint="eastAsia" w:ascii="方正仿宋_GBK" w:hAnsi="仿宋"/>
                <w:sz w:val="24"/>
                <w:szCs w:val="24"/>
                <w:u w:val="single"/>
              </w:rPr>
              <w:t>《</w:t>
            </w:r>
            <w:r>
              <w:rPr>
                <w:rFonts w:ascii="方正仿宋_GBK" w:hAnsi="仿宋"/>
                <w:sz w:val="24"/>
                <w:szCs w:val="24"/>
                <w:u w:val="single"/>
              </w:rPr>
              <w:t>XXX</w:t>
            </w:r>
            <w:r>
              <w:rPr>
                <w:rFonts w:hint="eastAsia" w:ascii="方正仿宋_GBK" w:hAnsi="仿宋"/>
                <w:sz w:val="24"/>
                <w:szCs w:val="24"/>
                <w:u w:val="single"/>
              </w:rPr>
              <w:t>》</w:t>
            </w:r>
            <w:r>
              <w:rPr>
                <w:rFonts w:ascii="方正仿宋_GBK" w:hAnsi="仿宋"/>
                <w:sz w:val="24"/>
                <w:szCs w:val="24"/>
              </w:rPr>
              <w:t>起草单位，并委派专人参与标准起草，对标准起草工作</w:t>
            </w:r>
            <w:r>
              <w:rPr>
                <w:rFonts w:hint="eastAsia" w:ascii="方正仿宋_GBK" w:hAnsi="仿宋"/>
                <w:sz w:val="24"/>
                <w:szCs w:val="24"/>
              </w:rPr>
              <w:t>提供技术和资源</w:t>
            </w:r>
            <w:r>
              <w:rPr>
                <w:rFonts w:ascii="方正仿宋_GBK" w:hAnsi="仿宋"/>
                <w:sz w:val="24"/>
                <w:szCs w:val="24"/>
              </w:rPr>
              <w:t>支持</w:t>
            </w:r>
            <w:r>
              <w:rPr>
                <w:rFonts w:hint="eastAsia" w:ascii="方正仿宋_GBK" w:hAnsi="仿宋"/>
                <w:sz w:val="24"/>
                <w:szCs w:val="24"/>
              </w:rPr>
              <w:t>，按要求完成相关任务，承担应尽义务</w:t>
            </w:r>
            <w:r>
              <w:rPr>
                <w:rFonts w:ascii="方正仿宋_GBK" w:hAnsi="仿宋"/>
                <w:sz w:val="24"/>
                <w:szCs w:val="24"/>
              </w:rPr>
              <w:t>。</w:t>
            </w:r>
          </w:p>
          <w:p w14:paraId="651DDA27">
            <w:pPr>
              <w:spacing w:line="400" w:lineRule="exact"/>
              <w:ind w:firstLine="480" w:firstLineChars="200"/>
              <w:rPr>
                <w:rFonts w:hint="eastAsia" w:ascii="方正仿宋_GBK" w:hAnsi="仿宋"/>
                <w:sz w:val="24"/>
                <w:szCs w:val="24"/>
              </w:rPr>
            </w:pPr>
          </w:p>
          <w:p w14:paraId="2B315F4D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hint="eastAsia" w:ascii="方正仿宋_GBK" w:hAnsi="仿宋"/>
                <w:sz w:val="24"/>
                <w:szCs w:val="24"/>
              </w:rPr>
              <w:t>单位负责人（签字）：　　　　　　　　　　　　　　</w:t>
            </w:r>
          </w:p>
          <w:p w14:paraId="6FCCD3F8">
            <w:pPr>
              <w:spacing w:line="400" w:lineRule="exact"/>
              <w:ind w:right="879"/>
              <w:jc w:val="right"/>
              <w:rPr>
                <w:rFonts w:ascii="方正仿宋_GBK" w:hAnsi="仿宋"/>
                <w:sz w:val="24"/>
                <w:szCs w:val="24"/>
              </w:rPr>
            </w:pPr>
          </w:p>
          <w:p w14:paraId="2918BD03">
            <w:pPr>
              <w:spacing w:line="400" w:lineRule="exact"/>
              <w:ind w:right="879"/>
              <w:jc w:val="right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hint="eastAsia" w:ascii="方正仿宋_GBK" w:hAnsi="仿宋"/>
                <w:sz w:val="24"/>
                <w:szCs w:val="24"/>
              </w:rPr>
              <w:t>　　　　年　　月　　日　　　　</w:t>
            </w:r>
          </w:p>
          <w:p w14:paraId="59689653">
            <w:pPr>
              <w:tabs>
                <w:tab w:val="center" w:pos="6740"/>
              </w:tabs>
              <w:spacing w:line="400" w:lineRule="exact"/>
              <w:ind w:right="480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方正仿宋_GBK" w:hAnsi="仿宋"/>
                <w:sz w:val="24"/>
                <w:szCs w:val="24"/>
              </w:rPr>
              <w:tab/>
            </w:r>
            <w:r>
              <w:rPr>
                <w:rFonts w:ascii="方正仿宋_GBK" w:hAnsi="仿宋"/>
                <w:sz w:val="24"/>
                <w:szCs w:val="24"/>
              </w:rPr>
              <w:t>（</w:t>
            </w:r>
            <w:r>
              <w:rPr>
                <w:rFonts w:hint="eastAsia" w:ascii="方正仿宋_GBK" w:hAnsi="仿宋"/>
                <w:sz w:val="24"/>
                <w:szCs w:val="24"/>
              </w:rPr>
              <w:t>单位</w:t>
            </w:r>
            <w:r>
              <w:rPr>
                <w:rFonts w:ascii="方正仿宋_GBK" w:hAnsi="仿宋"/>
                <w:sz w:val="24"/>
                <w:szCs w:val="24"/>
              </w:rPr>
              <w:t>公章）</w:t>
            </w:r>
          </w:p>
          <w:p w14:paraId="3517EDC3">
            <w:pPr>
              <w:tabs>
                <w:tab w:val="center" w:pos="6740"/>
              </w:tabs>
              <w:spacing w:line="400" w:lineRule="exact"/>
              <w:ind w:right="480"/>
              <w:rPr>
                <w:rFonts w:hint="eastAsia" w:ascii="方正仿宋_GBK" w:hAnsi="仿宋"/>
                <w:sz w:val="24"/>
                <w:szCs w:val="24"/>
              </w:rPr>
            </w:pPr>
          </w:p>
        </w:tc>
      </w:tr>
    </w:tbl>
    <w:p w14:paraId="33BE3E63">
      <w:pPr>
        <w:spacing w:line="400" w:lineRule="exact"/>
        <w:jc w:val="left"/>
        <w:rPr>
          <w:rFonts w:ascii="方正仿宋_GBK" w:hAnsi="宋体"/>
          <w:szCs w:val="21"/>
        </w:rPr>
      </w:pPr>
      <w:r>
        <w:rPr>
          <w:rFonts w:hint="eastAsia" w:ascii="方正仿宋_GBK" w:hAnsi="仿宋"/>
          <w:sz w:val="24"/>
          <w:szCs w:val="24"/>
        </w:rPr>
        <w:t>（不够请另附页）</w:t>
      </w:r>
    </w:p>
    <w:sectPr>
      <w:footerReference r:id="rId3" w:type="default"/>
      <w:pgSz w:w="11906" w:h="16838"/>
      <w:pgMar w:top="2098" w:right="1474" w:bottom="1985" w:left="1588" w:header="851" w:footer="1446" w:gutter="0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48134FF7-19AC-4ED0-A9D1-DD0F8A77EA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14E1DE2-BDBC-4935-A9CE-45695613C5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F08DD">
    <w:pPr>
      <w:pStyle w:val="2"/>
      <w:wordWrap w:val="0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hint="eastAsia" w:ascii="宋体" w:hAnsi="宋体" w:eastAsia="宋体"/>
        <w:sz w:val="28"/>
        <w:szCs w:val="28"/>
      </w:rPr>
      <w:t>1</w:t>
    </w:r>
    <w:r>
      <w:rPr>
        <w:rFonts w:hint="eastAsia"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ZTU5NTgwMGJjMmU1ZWExNDc5ODE1YmZkMWRiNDkifQ=="/>
  </w:docVars>
  <w:rsids>
    <w:rsidRoot w:val="00331884"/>
    <w:rsid w:val="00000DA0"/>
    <w:rsid w:val="00002825"/>
    <w:rsid w:val="00012C3C"/>
    <w:rsid w:val="0001689E"/>
    <w:rsid w:val="00021807"/>
    <w:rsid w:val="00021B83"/>
    <w:rsid w:val="00023CCF"/>
    <w:rsid w:val="00026C22"/>
    <w:rsid w:val="00060242"/>
    <w:rsid w:val="00072C0C"/>
    <w:rsid w:val="00074225"/>
    <w:rsid w:val="00077D14"/>
    <w:rsid w:val="00081BCC"/>
    <w:rsid w:val="00083590"/>
    <w:rsid w:val="00083F8F"/>
    <w:rsid w:val="0008436D"/>
    <w:rsid w:val="0009221F"/>
    <w:rsid w:val="00094FE9"/>
    <w:rsid w:val="000A11BF"/>
    <w:rsid w:val="000B7B64"/>
    <w:rsid w:val="000C285A"/>
    <w:rsid w:val="000D4A2F"/>
    <w:rsid w:val="000E3BDC"/>
    <w:rsid w:val="0010426F"/>
    <w:rsid w:val="00133399"/>
    <w:rsid w:val="001436D9"/>
    <w:rsid w:val="001513B9"/>
    <w:rsid w:val="00154194"/>
    <w:rsid w:val="001634A1"/>
    <w:rsid w:val="00184FCC"/>
    <w:rsid w:val="00185695"/>
    <w:rsid w:val="001A365E"/>
    <w:rsid w:val="001A52C0"/>
    <w:rsid w:val="001B4A2B"/>
    <w:rsid w:val="001C158A"/>
    <w:rsid w:val="001C7CB6"/>
    <w:rsid w:val="001E6B97"/>
    <w:rsid w:val="001E6F34"/>
    <w:rsid w:val="001F0E0E"/>
    <w:rsid w:val="001F34E0"/>
    <w:rsid w:val="001F75D5"/>
    <w:rsid w:val="001F7E51"/>
    <w:rsid w:val="00201542"/>
    <w:rsid w:val="0021353D"/>
    <w:rsid w:val="0021614C"/>
    <w:rsid w:val="00227979"/>
    <w:rsid w:val="00227D02"/>
    <w:rsid w:val="00233E51"/>
    <w:rsid w:val="002400F7"/>
    <w:rsid w:val="00240E75"/>
    <w:rsid w:val="002446F7"/>
    <w:rsid w:val="002530B3"/>
    <w:rsid w:val="00271513"/>
    <w:rsid w:val="00273412"/>
    <w:rsid w:val="0028102A"/>
    <w:rsid w:val="00281F8F"/>
    <w:rsid w:val="002842F2"/>
    <w:rsid w:val="002848DA"/>
    <w:rsid w:val="00292665"/>
    <w:rsid w:val="00293AAA"/>
    <w:rsid w:val="002961FF"/>
    <w:rsid w:val="002A75D7"/>
    <w:rsid w:val="002B453E"/>
    <w:rsid w:val="002B7E75"/>
    <w:rsid w:val="002D1120"/>
    <w:rsid w:val="002E53F4"/>
    <w:rsid w:val="002F1A19"/>
    <w:rsid w:val="0032285A"/>
    <w:rsid w:val="00324CAA"/>
    <w:rsid w:val="00331884"/>
    <w:rsid w:val="003665B2"/>
    <w:rsid w:val="00366E14"/>
    <w:rsid w:val="00376CDA"/>
    <w:rsid w:val="0037743B"/>
    <w:rsid w:val="003853C6"/>
    <w:rsid w:val="0038661B"/>
    <w:rsid w:val="00394CA0"/>
    <w:rsid w:val="00394D0C"/>
    <w:rsid w:val="00395AE7"/>
    <w:rsid w:val="003A3129"/>
    <w:rsid w:val="003C6359"/>
    <w:rsid w:val="003D0196"/>
    <w:rsid w:val="003D19BD"/>
    <w:rsid w:val="003D368D"/>
    <w:rsid w:val="003F1C01"/>
    <w:rsid w:val="00434C89"/>
    <w:rsid w:val="004360DD"/>
    <w:rsid w:val="0044785E"/>
    <w:rsid w:val="004573A8"/>
    <w:rsid w:val="0046111C"/>
    <w:rsid w:val="00461B8C"/>
    <w:rsid w:val="004748B3"/>
    <w:rsid w:val="0047688F"/>
    <w:rsid w:val="00486555"/>
    <w:rsid w:val="00492517"/>
    <w:rsid w:val="0049329B"/>
    <w:rsid w:val="004A5492"/>
    <w:rsid w:val="004B635D"/>
    <w:rsid w:val="004D1F54"/>
    <w:rsid w:val="004D37B7"/>
    <w:rsid w:val="004E255A"/>
    <w:rsid w:val="0051142E"/>
    <w:rsid w:val="00533514"/>
    <w:rsid w:val="00533603"/>
    <w:rsid w:val="005374EA"/>
    <w:rsid w:val="00537547"/>
    <w:rsid w:val="00575106"/>
    <w:rsid w:val="005757CC"/>
    <w:rsid w:val="00581368"/>
    <w:rsid w:val="0059453E"/>
    <w:rsid w:val="00596213"/>
    <w:rsid w:val="005A1FD5"/>
    <w:rsid w:val="005A5C92"/>
    <w:rsid w:val="005C19D2"/>
    <w:rsid w:val="005C39ED"/>
    <w:rsid w:val="005E60BB"/>
    <w:rsid w:val="005F1F62"/>
    <w:rsid w:val="0061292F"/>
    <w:rsid w:val="00623D1F"/>
    <w:rsid w:val="00624DF9"/>
    <w:rsid w:val="00630F6C"/>
    <w:rsid w:val="006434CF"/>
    <w:rsid w:val="0065275B"/>
    <w:rsid w:val="0065504E"/>
    <w:rsid w:val="00661089"/>
    <w:rsid w:val="006623C4"/>
    <w:rsid w:val="00674288"/>
    <w:rsid w:val="00680046"/>
    <w:rsid w:val="0069137F"/>
    <w:rsid w:val="006A6F62"/>
    <w:rsid w:val="006B1A8C"/>
    <w:rsid w:val="006D53AF"/>
    <w:rsid w:val="006E5007"/>
    <w:rsid w:val="00702C7D"/>
    <w:rsid w:val="00704909"/>
    <w:rsid w:val="0071078E"/>
    <w:rsid w:val="007161AD"/>
    <w:rsid w:val="00726444"/>
    <w:rsid w:val="00734AE3"/>
    <w:rsid w:val="00736FEE"/>
    <w:rsid w:val="00745677"/>
    <w:rsid w:val="00763449"/>
    <w:rsid w:val="0077680A"/>
    <w:rsid w:val="00777F55"/>
    <w:rsid w:val="00785282"/>
    <w:rsid w:val="00786935"/>
    <w:rsid w:val="00787085"/>
    <w:rsid w:val="007904E3"/>
    <w:rsid w:val="0079623B"/>
    <w:rsid w:val="007A3BA4"/>
    <w:rsid w:val="007A5FEE"/>
    <w:rsid w:val="007D2B40"/>
    <w:rsid w:val="007F269E"/>
    <w:rsid w:val="007F469C"/>
    <w:rsid w:val="007F46D9"/>
    <w:rsid w:val="00800016"/>
    <w:rsid w:val="00804310"/>
    <w:rsid w:val="00810821"/>
    <w:rsid w:val="00827D03"/>
    <w:rsid w:val="00831E8B"/>
    <w:rsid w:val="00836C43"/>
    <w:rsid w:val="00851845"/>
    <w:rsid w:val="00853D91"/>
    <w:rsid w:val="008557C6"/>
    <w:rsid w:val="008617D7"/>
    <w:rsid w:val="00877188"/>
    <w:rsid w:val="00880A99"/>
    <w:rsid w:val="008819D5"/>
    <w:rsid w:val="008A33DC"/>
    <w:rsid w:val="008B5DC1"/>
    <w:rsid w:val="008C6B64"/>
    <w:rsid w:val="008D43E0"/>
    <w:rsid w:val="008D4DE0"/>
    <w:rsid w:val="008E0004"/>
    <w:rsid w:val="008E33B1"/>
    <w:rsid w:val="008F0877"/>
    <w:rsid w:val="008F4974"/>
    <w:rsid w:val="00911689"/>
    <w:rsid w:val="00912DE9"/>
    <w:rsid w:val="00915374"/>
    <w:rsid w:val="00921165"/>
    <w:rsid w:val="00922152"/>
    <w:rsid w:val="00922C9B"/>
    <w:rsid w:val="00933114"/>
    <w:rsid w:val="00943A49"/>
    <w:rsid w:val="009550BC"/>
    <w:rsid w:val="009718CE"/>
    <w:rsid w:val="00981BC2"/>
    <w:rsid w:val="009A0180"/>
    <w:rsid w:val="009A46A6"/>
    <w:rsid w:val="009B0721"/>
    <w:rsid w:val="009B57D0"/>
    <w:rsid w:val="009C1EAB"/>
    <w:rsid w:val="009D1D9D"/>
    <w:rsid w:val="009E7AFB"/>
    <w:rsid w:val="00A06FDC"/>
    <w:rsid w:val="00A175DC"/>
    <w:rsid w:val="00A30B5B"/>
    <w:rsid w:val="00A406C7"/>
    <w:rsid w:val="00A42E1A"/>
    <w:rsid w:val="00A57D3A"/>
    <w:rsid w:val="00A63781"/>
    <w:rsid w:val="00A67DFD"/>
    <w:rsid w:val="00A67EC7"/>
    <w:rsid w:val="00A75375"/>
    <w:rsid w:val="00A97103"/>
    <w:rsid w:val="00AA0F86"/>
    <w:rsid w:val="00AA73D1"/>
    <w:rsid w:val="00AB4B0E"/>
    <w:rsid w:val="00AB5AB3"/>
    <w:rsid w:val="00AC7359"/>
    <w:rsid w:val="00AD2FB5"/>
    <w:rsid w:val="00AF1CE4"/>
    <w:rsid w:val="00B202BB"/>
    <w:rsid w:val="00B34EB4"/>
    <w:rsid w:val="00B4380F"/>
    <w:rsid w:val="00B65369"/>
    <w:rsid w:val="00B71F58"/>
    <w:rsid w:val="00B72B46"/>
    <w:rsid w:val="00B7516B"/>
    <w:rsid w:val="00B7711F"/>
    <w:rsid w:val="00B9402A"/>
    <w:rsid w:val="00BB0E98"/>
    <w:rsid w:val="00BC037B"/>
    <w:rsid w:val="00BC1326"/>
    <w:rsid w:val="00BC55CC"/>
    <w:rsid w:val="00BD0C4C"/>
    <w:rsid w:val="00BD51BE"/>
    <w:rsid w:val="00BE28CD"/>
    <w:rsid w:val="00BF1631"/>
    <w:rsid w:val="00BF197E"/>
    <w:rsid w:val="00C01E59"/>
    <w:rsid w:val="00C10DD4"/>
    <w:rsid w:val="00C11FFE"/>
    <w:rsid w:val="00C17C17"/>
    <w:rsid w:val="00C23AFE"/>
    <w:rsid w:val="00C24A69"/>
    <w:rsid w:val="00C42A2F"/>
    <w:rsid w:val="00C42F3B"/>
    <w:rsid w:val="00C5161E"/>
    <w:rsid w:val="00C51D77"/>
    <w:rsid w:val="00C55322"/>
    <w:rsid w:val="00C65709"/>
    <w:rsid w:val="00C72769"/>
    <w:rsid w:val="00C8172C"/>
    <w:rsid w:val="00C81B30"/>
    <w:rsid w:val="00C9102A"/>
    <w:rsid w:val="00C9406D"/>
    <w:rsid w:val="00C96DD4"/>
    <w:rsid w:val="00CC0BF6"/>
    <w:rsid w:val="00CF009E"/>
    <w:rsid w:val="00CF2795"/>
    <w:rsid w:val="00CF79B0"/>
    <w:rsid w:val="00D01960"/>
    <w:rsid w:val="00D06993"/>
    <w:rsid w:val="00D33EE9"/>
    <w:rsid w:val="00D40361"/>
    <w:rsid w:val="00D41EF4"/>
    <w:rsid w:val="00D53B1C"/>
    <w:rsid w:val="00D56F54"/>
    <w:rsid w:val="00D6304C"/>
    <w:rsid w:val="00D67FF3"/>
    <w:rsid w:val="00D750CD"/>
    <w:rsid w:val="00D76DDA"/>
    <w:rsid w:val="00D85D81"/>
    <w:rsid w:val="00D87AB1"/>
    <w:rsid w:val="00D9420A"/>
    <w:rsid w:val="00D9514A"/>
    <w:rsid w:val="00DA3DD0"/>
    <w:rsid w:val="00DA7BD9"/>
    <w:rsid w:val="00DC5BC6"/>
    <w:rsid w:val="00DC6CAE"/>
    <w:rsid w:val="00DC6E35"/>
    <w:rsid w:val="00DE4AFA"/>
    <w:rsid w:val="00DE7D5C"/>
    <w:rsid w:val="00E0334A"/>
    <w:rsid w:val="00E0686E"/>
    <w:rsid w:val="00E14859"/>
    <w:rsid w:val="00E16370"/>
    <w:rsid w:val="00E31321"/>
    <w:rsid w:val="00E359F6"/>
    <w:rsid w:val="00E44882"/>
    <w:rsid w:val="00E66316"/>
    <w:rsid w:val="00E75274"/>
    <w:rsid w:val="00E77974"/>
    <w:rsid w:val="00E97FC5"/>
    <w:rsid w:val="00EA3820"/>
    <w:rsid w:val="00EA72A1"/>
    <w:rsid w:val="00EB7C31"/>
    <w:rsid w:val="00EC454E"/>
    <w:rsid w:val="00ED271B"/>
    <w:rsid w:val="00EE2119"/>
    <w:rsid w:val="00EF3E7D"/>
    <w:rsid w:val="00EF517A"/>
    <w:rsid w:val="00F005CC"/>
    <w:rsid w:val="00F17D56"/>
    <w:rsid w:val="00F30796"/>
    <w:rsid w:val="00F36A8B"/>
    <w:rsid w:val="00F43B4B"/>
    <w:rsid w:val="00F47439"/>
    <w:rsid w:val="00F57281"/>
    <w:rsid w:val="00F60CFC"/>
    <w:rsid w:val="00F60FED"/>
    <w:rsid w:val="00F6754A"/>
    <w:rsid w:val="00F73F14"/>
    <w:rsid w:val="00F812A6"/>
    <w:rsid w:val="00F85C40"/>
    <w:rsid w:val="00F9598F"/>
    <w:rsid w:val="00F96406"/>
    <w:rsid w:val="00FA19CB"/>
    <w:rsid w:val="00FA4844"/>
    <w:rsid w:val="00FA4ABC"/>
    <w:rsid w:val="00FB106A"/>
    <w:rsid w:val="00FD505B"/>
    <w:rsid w:val="00FD55BA"/>
    <w:rsid w:val="00FD7779"/>
    <w:rsid w:val="00FE3B1D"/>
    <w:rsid w:val="00FE4F43"/>
    <w:rsid w:val="00FF28C2"/>
    <w:rsid w:val="00FF425B"/>
    <w:rsid w:val="4E4225B2"/>
    <w:rsid w:val="53E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1BF7-D619-44EE-B24E-23B4D4E02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230</Characters>
  <Lines>2</Lines>
  <Paragraphs>1</Paragraphs>
  <TotalTime>0</TotalTime>
  <ScaleCrop>false</ScaleCrop>
  <LinksUpToDate>false</LinksUpToDate>
  <CharactersWithSpaces>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2022-10-14T07:43:00Z</dcterms:created>
  <dc:creator>zhu meifang</dc:creator>
  <cp:lastModifiedBy>-菲儿</cp:lastModifiedBy>
  <cp:lastPrinted>2022-10-17T02:38:00Z</cp:lastPrinted>
  <dcterms:modified xsi:type="dcterms:W3CDTF">2025-07-09T03:45:06Z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8A45BFD3825F4F109180B9F0EE251875</vt:lpwstr>
  </property>
  <property fmtid="{D5CDD505-2E9C-101B-9397-08002B2CF9AE}" pid="4" name="KSOTemplateDocerSaveRecord">
    <vt:lpwstr>eyJoZGlkIjoiZDQ1NWI4MDIzNDhkZmVjODgwMTI4MTJiZDU1Zjg1Y2UiLCJ1c2VySWQiOiI0ODYxMDE2NTMifQ==</vt:lpwstr>
  </property>
</Properties>
</file>